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3122" w14:textId="7D733C3F" w:rsidR="004819E6" w:rsidRDefault="004819E6" w:rsidP="00502BBA">
      <w:pPr>
        <w:jc w:val="center"/>
        <w:rPr>
          <w:sz w:val="44"/>
          <w:szCs w:val="44"/>
        </w:rPr>
      </w:pPr>
      <w:r w:rsidRPr="00150466">
        <w:rPr>
          <w:sz w:val="44"/>
          <w:szCs w:val="44"/>
        </w:rPr>
        <w:t>Plan d’affaires</w:t>
      </w:r>
    </w:p>
    <w:p w14:paraId="19C0C437" w14:textId="77777777" w:rsidR="004819E6" w:rsidRDefault="004819E6" w:rsidP="004819E6">
      <w:pPr>
        <w:jc w:val="center"/>
        <w:rPr>
          <w:sz w:val="44"/>
          <w:szCs w:val="44"/>
        </w:rPr>
      </w:pPr>
    </w:p>
    <w:p w14:paraId="13343AD0" w14:textId="29C5E50E" w:rsidR="004819E6" w:rsidRPr="00056629" w:rsidRDefault="004819E6" w:rsidP="004819E6">
      <w:pPr>
        <w:pStyle w:val="Sansinterligne"/>
        <w:spacing w:after="160"/>
        <w:jc w:val="center"/>
        <w:rPr>
          <w:rFonts w:ascii="Calibri" w:hAnsi="Calibri" w:cs="Calibri"/>
          <w:b/>
          <w:sz w:val="28"/>
          <w:szCs w:val="28"/>
        </w:rPr>
      </w:pPr>
      <w:r w:rsidRPr="00E20FA3">
        <w:rPr>
          <w:rFonts w:ascii="Calibri" w:eastAsia="Batang" w:hAnsi="Calibri" w:cs="Calibri"/>
          <w:sz w:val="40"/>
          <w:szCs w:val="40"/>
        </w:rPr>
        <w:fldChar w:fldCharType="begin">
          <w:ffData>
            <w:name w:val="Texte8"/>
            <w:enabled/>
            <w:calcOnExit w:val="0"/>
            <w:textInput>
              <w:default w:val="NOM DE L'ENTREPRISE"/>
            </w:textInput>
          </w:ffData>
        </w:fldChar>
      </w:r>
      <w:bookmarkStart w:id="0" w:name="Texte8"/>
      <w:r w:rsidRPr="00E20FA3">
        <w:rPr>
          <w:rFonts w:ascii="Calibri" w:eastAsia="Batang" w:hAnsi="Calibri" w:cs="Calibri"/>
          <w:sz w:val="40"/>
          <w:szCs w:val="40"/>
        </w:rPr>
        <w:instrText xml:space="preserve"> FORMTEXT </w:instrText>
      </w:r>
      <w:r w:rsidRPr="00E20FA3">
        <w:rPr>
          <w:rFonts w:ascii="Calibri" w:eastAsia="Batang" w:hAnsi="Calibri" w:cs="Calibri"/>
          <w:sz w:val="40"/>
          <w:szCs w:val="40"/>
        </w:rPr>
      </w:r>
      <w:r w:rsidRPr="00E20FA3">
        <w:rPr>
          <w:rFonts w:ascii="Calibri" w:eastAsia="Batang" w:hAnsi="Calibri" w:cs="Calibri"/>
          <w:sz w:val="40"/>
          <w:szCs w:val="40"/>
        </w:rPr>
        <w:fldChar w:fldCharType="separate"/>
      </w:r>
      <w:r w:rsidRPr="00E20FA3">
        <w:rPr>
          <w:rFonts w:ascii="Calibri" w:eastAsia="Batang" w:hAnsi="Calibri" w:cs="Calibri"/>
          <w:noProof/>
          <w:sz w:val="40"/>
          <w:szCs w:val="40"/>
        </w:rPr>
        <w:t>NOM DE L'ENTREPRISE</w:t>
      </w:r>
      <w:r w:rsidRPr="00E20FA3">
        <w:rPr>
          <w:rFonts w:ascii="Calibri" w:eastAsia="Batang" w:hAnsi="Calibri" w:cs="Calibri"/>
          <w:sz w:val="40"/>
          <w:szCs w:val="40"/>
        </w:rPr>
        <w:fldChar w:fldCharType="end"/>
      </w:r>
      <w:bookmarkEnd w:id="0"/>
    </w:p>
    <w:sdt>
      <w:sdtPr>
        <w:rPr>
          <w:rFonts w:ascii="Calibri" w:eastAsia="Times New Roman" w:hAnsi="Calibri" w:cs="Calibri"/>
          <w:sz w:val="24"/>
          <w:szCs w:val="20"/>
          <w:lang w:eastAsia="fr-FR"/>
        </w:rPr>
        <w:id w:val="-488640914"/>
        <w:showingPlcHdr/>
        <w:picture/>
      </w:sdtPr>
      <w:sdtEndPr/>
      <w:sdtContent>
        <w:p w14:paraId="4EA4FFFC" w14:textId="3067F862" w:rsidR="00D8602B" w:rsidRDefault="00D8602B" w:rsidP="004819E6">
          <w:pPr>
            <w:jc w:val="center"/>
            <w:rPr>
              <w:rFonts w:ascii="Calibri" w:eastAsia="Times New Roman" w:hAnsi="Calibri" w:cs="Calibri"/>
              <w:sz w:val="24"/>
              <w:szCs w:val="20"/>
              <w:lang w:eastAsia="fr-FR"/>
            </w:rPr>
          </w:pPr>
          <w:r>
            <w:rPr>
              <w:rFonts w:ascii="Calibri" w:eastAsia="Times New Roman" w:hAnsi="Calibri" w:cs="Calibri"/>
              <w:noProof/>
              <w:sz w:val="24"/>
              <w:szCs w:val="20"/>
              <w:lang w:eastAsia="fr-FR"/>
            </w:rPr>
            <w:drawing>
              <wp:inline distT="0" distB="0" distL="0" distR="0" wp14:anchorId="21223F2A" wp14:editId="17FBC2AC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C3993" w14:textId="61F35231" w:rsidR="004819E6" w:rsidRDefault="004819E6" w:rsidP="00355F4A">
      <w:pPr>
        <w:spacing w:before="160"/>
        <w:jc w:val="center"/>
        <w:rPr>
          <w:rFonts w:ascii="Calibri" w:eastAsia="Times New Roman" w:hAnsi="Calibri" w:cs="Calibri"/>
          <w:sz w:val="24"/>
          <w:szCs w:val="20"/>
          <w:lang w:eastAsia="fr-FR"/>
        </w:rPr>
      </w:pP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ADRESSE"/>
            </w:textInput>
          </w:ffData>
        </w:fldChar>
      </w:r>
      <w:bookmarkStart w:id="1" w:name="Texte6"/>
      <w:r>
        <w:rPr>
          <w:rFonts w:ascii="Calibri" w:eastAsia="Times New Roman" w:hAnsi="Calibri" w:cs="Calibri"/>
          <w:sz w:val="24"/>
          <w:szCs w:val="2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sz w:val="24"/>
          <w:szCs w:val="20"/>
          <w:lang w:eastAsia="fr-FR"/>
        </w:rPr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sz w:val="24"/>
          <w:szCs w:val="20"/>
          <w:lang w:eastAsia="fr-FR"/>
        </w:rPr>
        <w:t>ADRESSE</w:t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end"/>
      </w:r>
      <w:bookmarkEnd w:id="1"/>
    </w:p>
    <w:p w14:paraId="7AD9A8AC" w14:textId="77777777" w:rsidR="004819E6" w:rsidRPr="00056629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5"/>
            <w:enabled/>
            <w:calcOnExit w:val="0"/>
            <w:textInput>
              <w:default w:val="TÉLÉPHONE"/>
            </w:textInput>
          </w:ffData>
        </w:fldChar>
      </w:r>
      <w:bookmarkStart w:id="2" w:name="Texte5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TÉLÉPHONE</w:t>
      </w:r>
      <w:r>
        <w:rPr>
          <w:rFonts w:ascii="Calibri" w:hAnsi="Calibri" w:cs="Calibri"/>
          <w:lang w:val="fr-FR"/>
        </w:rPr>
        <w:fldChar w:fldCharType="end"/>
      </w:r>
      <w:bookmarkEnd w:id="2"/>
    </w:p>
    <w:p w14:paraId="0B28BA62" w14:textId="77777777" w:rsidR="004819E6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3"/>
            <w:enabled/>
            <w:calcOnExit w:val="0"/>
            <w:textInput>
              <w:default w:val="COURRIEL"/>
            </w:textInput>
          </w:ffData>
        </w:fldChar>
      </w:r>
      <w:bookmarkStart w:id="3" w:name="Texte3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COURRIEL</w:t>
      </w:r>
      <w:r>
        <w:rPr>
          <w:rFonts w:ascii="Calibri" w:hAnsi="Calibri" w:cs="Calibri"/>
          <w:lang w:val="fr-FR"/>
        </w:rPr>
        <w:fldChar w:fldCharType="end"/>
      </w:r>
      <w:bookmarkEnd w:id="3"/>
    </w:p>
    <w:p w14:paraId="34830AA8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4"/>
            <w:enabled/>
            <w:calcOnExit w:val="0"/>
            <w:textInput>
              <w:default w:val="SITE WEB"/>
            </w:textInput>
          </w:ffData>
        </w:fldChar>
      </w:r>
      <w:bookmarkStart w:id="4" w:name="Texte4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SITE WEB</w:t>
      </w:r>
      <w:r>
        <w:rPr>
          <w:rFonts w:ascii="Calibri" w:hAnsi="Calibri" w:cs="Calibri"/>
          <w:lang w:val="fr-FR"/>
        </w:rPr>
        <w:fldChar w:fldCharType="end"/>
      </w:r>
      <w:bookmarkEnd w:id="4"/>
    </w:p>
    <w:p w14:paraId="223CACB2" w14:textId="48DB4674" w:rsidR="004819E6" w:rsidRDefault="004819E6" w:rsidP="004819E6">
      <w:pPr>
        <w:jc w:val="center"/>
        <w:rPr>
          <w:sz w:val="32"/>
          <w:szCs w:val="32"/>
        </w:rPr>
      </w:pPr>
      <w:r w:rsidRPr="004C02A8">
        <w:rPr>
          <w:sz w:val="32"/>
          <w:szCs w:val="32"/>
        </w:rPr>
        <w:fldChar w:fldCharType="begin">
          <w:ffData>
            <w:name w:val="Texte9"/>
            <w:enabled/>
            <w:calcOnExit w:val="0"/>
            <w:textInput>
              <w:default w:val="NOM DE L'ENTREPRENEUR"/>
            </w:textInput>
          </w:ffData>
        </w:fldChar>
      </w:r>
      <w:bookmarkStart w:id="5" w:name="Texte9"/>
      <w:r w:rsidRPr="004C02A8">
        <w:rPr>
          <w:sz w:val="32"/>
          <w:szCs w:val="32"/>
        </w:rPr>
        <w:instrText xml:space="preserve"> FORMTEXT </w:instrText>
      </w:r>
      <w:r w:rsidRPr="004C02A8">
        <w:rPr>
          <w:sz w:val="32"/>
          <w:szCs w:val="32"/>
        </w:rPr>
      </w:r>
      <w:r w:rsidRPr="004C02A8">
        <w:rPr>
          <w:sz w:val="32"/>
          <w:szCs w:val="32"/>
        </w:rPr>
        <w:fldChar w:fldCharType="separate"/>
      </w:r>
      <w:r w:rsidRPr="004C02A8">
        <w:rPr>
          <w:noProof/>
          <w:sz w:val="32"/>
          <w:szCs w:val="32"/>
        </w:rPr>
        <w:t>NOM DE L'ENTREPRENEUR</w:t>
      </w:r>
      <w:r w:rsidRPr="004C02A8">
        <w:rPr>
          <w:sz w:val="32"/>
          <w:szCs w:val="32"/>
        </w:rPr>
        <w:fldChar w:fldCharType="end"/>
      </w:r>
      <w:bookmarkEnd w:id="5"/>
    </w:p>
    <w:p w14:paraId="6FC19699" w14:textId="77777777" w:rsidR="005B33DA" w:rsidRDefault="005B33DA" w:rsidP="004819E6">
      <w:pPr>
        <w:jc w:val="center"/>
        <w:rPr>
          <w:sz w:val="44"/>
          <w:szCs w:val="44"/>
        </w:rPr>
      </w:pPr>
    </w:p>
    <w:p w14:paraId="7ECBEA98" w14:textId="6D6BAE30" w:rsidR="005B33DA" w:rsidRDefault="005B33DA" w:rsidP="005B33DA">
      <w:pPr>
        <w:jc w:val="center"/>
      </w:pPr>
      <w:r>
        <w:t xml:space="preserve">En collaboration </w:t>
      </w:r>
      <w:r w:rsidR="00A44BA6">
        <w:t>avec</w:t>
      </w:r>
    </w:p>
    <w:p w14:paraId="0CB9DE17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7E1841F" wp14:editId="3F0C47F6">
            <wp:extent cx="1981200" cy="39889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26" b="40940"/>
                    <a:stretch/>
                  </pic:blipFill>
                  <pic:spPr bwMode="auto">
                    <a:xfrm>
                      <a:off x="0" y="0"/>
                      <a:ext cx="2024175" cy="40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9DF63" w14:textId="77777777" w:rsidR="004819E6" w:rsidRDefault="004819E6" w:rsidP="004819E6">
      <w:pPr>
        <w:jc w:val="center"/>
        <w:rPr>
          <w:sz w:val="44"/>
          <w:szCs w:val="44"/>
        </w:rPr>
      </w:pPr>
    </w:p>
    <w:p w14:paraId="314BBA4C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2"/>
            <w:enabled/>
            <w:calcOnExit w:val="0"/>
            <w:textInput>
              <w:default w:val="DATE DE LA DERNIÈRE MODIFICATION"/>
            </w:textInput>
          </w:ffData>
        </w:fldChar>
      </w:r>
      <w:bookmarkStart w:id="6" w:name="Texte12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DATE DE LA DERNIÈRE MODIFICATION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6"/>
    </w:p>
    <w:p w14:paraId="4136CD93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</w:p>
    <w:p w14:paraId="6E7963AE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 w:rsidRPr="00557164">
        <w:rPr>
          <w:rFonts w:ascii="Calibri" w:hAnsi="Calibri" w:cs="Calibri"/>
          <w:sz w:val="16"/>
          <w:szCs w:val="16"/>
          <w:lang w:val="fr-FR" w:eastAsia="en-US"/>
        </w:rPr>
        <w:t>*Ce plan d’affaires contient des renseignements confidentiels</w:t>
      </w:r>
    </w:p>
    <w:p w14:paraId="41F1FDE7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 w:rsidRPr="00557164">
        <w:rPr>
          <w:rFonts w:ascii="Calibri" w:hAnsi="Calibri" w:cs="Calibri"/>
          <w:sz w:val="16"/>
          <w:szCs w:val="16"/>
          <w:lang w:val="fr-FR" w:eastAsia="en-US"/>
        </w:rPr>
        <w:t>et exclusifs et ne peut être copié ou diffusé sans l’autorisation</w:t>
      </w:r>
    </w:p>
    <w:p w14:paraId="7BA64BC6" w14:textId="77777777" w:rsidR="004819E6" w:rsidRPr="00165C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  <w:sectPr w:rsidR="004819E6" w:rsidRPr="00165CE6" w:rsidSect="00150466">
          <w:headerReference w:type="default" r:id="rId13"/>
          <w:footerReference w:type="default" r:id="rId14"/>
          <w:pgSz w:w="12240" w:h="15840"/>
          <w:pgMar w:top="2268" w:right="1797" w:bottom="1440" w:left="1797" w:header="709" w:footer="709" w:gutter="0"/>
          <w:cols w:space="708"/>
          <w:titlePg/>
          <w:docGrid w:linePitch="360"/>
        </w:sectPr>
      </w:pPr>
      <w:r w:rsidRPr="00165CE6">
        <w:rPr>
          <w:rFonts w:ascii="Calibri" w:hAnsi="Calibri" w:cs="Calibri"/>
          <w:sz w:val="16"/>
          <w:szCs w:val="16"/>
          <w:lang w:val="fr-FR" w:eastAsia="en-US"/>
        </w:rPr>
        <w:t xml:space="preserve">écrite de 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1"/>
            <w:enabled/>
            <w:calcOnExit w:val="0"/>
            <w:textInput>
              <w:default w:val="MONSIEUR ou MADAME + NOM"/>
            </w:textInput>
          </w:ffData>
        </w:fldChar>
      </w:r>
      <w:bookmarkStart w:id="7" w:name="Texte11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MONSIEUR ou MADAME + NOM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7"/>
      <w:r w:rsidRPr="00165CE6">
        <w:rPr>
          <w:rFonts w:ascii="Calibri" w:hAnsi="Calibri" w:cs="Calibri"/>
          <w:sz w:val="16"/>
          <w:szCs w:val="16"/>
          <w:lang w:val="fr-FR" w:eastAsia="en-US"/>
        </w:rPr>
        <w:t>.</w:t>
      </w:r>
    </w:p>
    <w:p w14:paraId="35B5E85C" w14:textId="79E262FB" w:rsidR="004819E6" w:rsidRPr="00B3616E" w:rsidRDefault="004819E6" w:rsidP="004819E6">
      <w:pPr>
        <w:pStyle w:val="TM1"/>
      </w:pPr>
      <w:bookmarkStart w:id="8" w:name="_Toc66367123"/>
      <w:r w:rsidRPr="00B3616E">
        <w:lastRenderedPageBreak/>
        <w:t>TABLE DES MATIÈRES</w:t>
      </w:r>
    </w:p>
    <w:p w14:paraId="1E9FEDF6" w14:textId="77777777" w:rsidR="004819E6" w:rsidRDefault="004819E6" w:rsidP="004819E6">
      <w:pPr>
        <w:pStyle w:val="TM1"/>
        <w:rPr>
          <w:lang w:eastAsia="fr-CA"/>
        </w:rPr>
      </w:pPr>
    </w:p>
    <w:p w14:paraId="3A312593" w14:textId="475BD9ED" w:rsidR="00E544E4" w:rsidRDefault="004819E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r>
        <w:rPr>
          <w:rFonts w:eastAsiaTheme="minorEastAsia" w:cs="Times New Roman"/>
          <w:i/>
          <w:iCs/>
          <w:lang w:eastAsia="fr-CA"/>
        </w:rPr>
        <w:fldChar w:fldCharType="begin"/>
      </w:r>
      <w:r>
        <w:rPr>
          <w:rFonts w:eastAsiaTheme="minorEastAsia" w:cs="Times New Roman"/>
          <w:i/>
          <w:iCs/>
          <w:lang w:eastAsia="fr-CA"/>
        </w:rPr>
        <w:instrText xml:space="preserve"> TOC \o "1-3" \h \z \u </w:instrText>
      </w:r>
      <w:r>
        <w:rPr>
          <w:rFonts w:eastAsiaTheme="minorEastAsia" w:cs="Times New Roman"/>
          <w:i/>
          <w:iCs/>
          <w:lang w:eastAsia="fr-CA"/>
        </w:rPr>
        <w:fldChar w:fldCharType="separate"/>
      </w:r>
      <w:hyperlink w:anchor="_Toc126075251" w:history="1">
        <w:r w:rsidR="00E544E4" w:rsidRPr="003B182A">
          <w:rPr>
            <w:rStyle w:val="Lienhypertexte"/>
          </w:rPr>
          <w:t>SOMMAIRE EXÉCUTIF</w:t>
        </w:r>
        <w:r w:rsidR="00E544E4">
          <w:rPr>
            <w:webHidden/>
          </w:rPr>
          <w:tab/>
        </w:r>
        <w:r w:rsidR="00E544E4">
          <w:rPr>
            <w:webHidden/>
          </w:rPr>
          <w:fldChar w:fldCharType="begin"/>
        </w:r>
        <w:r w:rsidR="00E544E4">
          <w:rPr>
            <w:webHidden/>
          </w:rPr>
          <w:instrText xml:space="preserve"> PAGEREF _Toc126075251 \h </w:instrText>
        </w:r>
        <w:r w:rsidR="00E544E4">
          <w:rPr>
            <w:webHidden/>
          </w:rPr>
        </w:r>
        <w:r w:rsidR="00E544E4">
          <w:rPr>
            <w:webHidden/>
          </w:rPr>
          <w:fldChar w:fldCharType="separate"/>
        </w:r>
        <w:r w:rsidR="00E544E4">
          <w:rPr>
            <w:webHidden/>
          </w:rPr>
          <w:t>2</w:t>
        </w:r>
        <w:r w:rsidR="00E544E4">
          <w:rPr>
            <w:webHidden/>
          </w:rPr>
          <w:fldChar w:fldCharType="end"/>
        </w:r>
      </w:hyperlink>
    </w:p>
    <w:p w14:paraId="0A7B4EB9" w14:textId="514322EA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52" w:history="1">
        <w:r w:rsidRPr="003B182A">
          <w:rPr>
            <w:rStyle w:val="Lienhypertexte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PRÉSENTATION DE L’ENTREPRISE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87CC46" w14:textId="24374942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3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Analyse du besoin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B474B1" w14:textId="306CC7FD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4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Présentation de la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ED8D47" w14:textId="7C42EC28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5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51DB0C" w14:textId="4EAC460B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6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4D37BE" w14:textId="6411994F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7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Localisation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6072CD" w14:textId="62B8BA37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58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1.6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Structure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210932" w14:textId="6CCA81A4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59" w:history="1">
        <w:r w:rsidRPr="003B182A">
          <w:rPr>
            <w:rStyle w:val="Lienhypertext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ÉQUIPE ENTREPRENEURIALE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D6AC47E" w14:textId="70583537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0" w:history="1">
        <w:r w:rsidRPr="003B182A">
          <w:rPr>
            <w:rStyle w:val="Lienhypertexte"/>
            <w:rFonts w:ascii="Calibri" w:eastAsia="Times New Roman" w:hAnsi="Calibri" w:cs="Calibri"/>
            <w:b/>
            <w:bCs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eastAsia="Times New Roman" w:hAnsi="Calibri" w:cs="Calibri"/>
            <w:b/>
            <w:bCs/>
            <w:noProof/>
          </w:rPr>
          <w:t>Présentation de(s) entrepreneur(s)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00DD08" w14:textId="730E3F3A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61" w:history="1">
        <w:r w:rsidRPr="003B182A">
          <w:rPr>
            <w:rStyle w:val="Lienhypertext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ANALYSE DU MARCHÉ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02C4BC7" w14:textId="3C10B8F3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2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3.1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Étude de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640342" w14:textId="6D1B79A4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3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Clientèle cible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DDDF75" w14:textId="032C84B3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4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Concurrence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D25550" w14:textId="58A64A60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5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3.4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Proposition de valeurs &amp; avantages concurrentiels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1F8E52" w14:textId="73974ED7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66" w:history="1">
        <w:r w:rsidRPr="003B182A">
          <w:rPr>
            <w:rStyle w:val="Lienhypertext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PLAN MARKETING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0A3925D" w14:textId="1F1424FF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7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Produit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E32EAEC" w14:textId="4DF92470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8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6B6A95" w14:textId="308A63BD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69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4.3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E47991" w14:textId="4FF58AA0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0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>4.4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Réseau de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18ACA8" w14:textId="21800103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71" w:history="1">
        <w:r w:rsidRPr="003B182A">
          <w:rPr>
            <w:rStyle w:val="Lienhypertext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PLAN OPÉRATIONNEL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AA4990C" w14:textId="7AB14878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2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5.1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Plan d’aménagement et équipements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790507A" w14:textId="4B9E5993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3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5.2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L’équipe et le besoin en main d’œuvre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6C4078" w14:textId="63275238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4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5.3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L’approvisionnement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1F22804" w14:textId="6BD80B16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75" w:history="1">
        <w:r w:rsidRPr="003B182A">
          <w:rPr>
            <w:rStyle w:val="Lienhypertexte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CALENDRIER DES RÉALISATIONS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1F5F500" w14:textId="0FC2EB14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6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6.1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Échéancier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3C4C8C8" w14:textId="37F10DC9" w:rsidR="00E544E4" w:rsidRDefault="00E544E4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126075277" w:history="1">
        <w:r w:rsidRPr="003B182A">
          <w:rPr>
            <w:rStyle w:val="Lienhypertexte"/>
            <w:rFonts w:ascii="Calibri" w:hAnsi="Calibri" w:cs="Calibri"/>
            <w:b/>
            <w:bCs/>
            <w:noProof/>
          </w:rPr>
          <w:t xml:space="preserve">6.2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3B182A">
          <w:rPr>
            <w:rStyle w:val="Lienhypertexte"/>
            <w:rFonts w:ascii="Calibri" w:hAnsi="Calibri" w:cs="Calibri"/>
            <w:b/>
            <w:bCs/>
            <w:noProof/>
          </w:rPr>
          <w:t>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_Toc126075277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F577AF1" w14:textId="0F83A926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78" w:history="1">
        <w:r w:rsidRPr="003B182A">
          <w:rPr>
            <w:rStyle w:val="Lienhypertexte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3B182A">
          <w:rPr>
            <w:rStyle w:val="Lienhypertexte"/>
          </w:rPr>
          <w:t>PLAN FINANCIER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A146B09" w14:textId="5645F718" w:rsidR="00E544E4" w:rsidRDefault="00E544E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126075279" w:history="1">
        <w:r w:rsidRPr="003B182A">
          <w:rPr>
            <w:rStyle w:val="Lienhypertexte"/>
          </w:rPr>
          <w:t>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_Toc126075279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589A8A1" w14:textId="4C5AF8EF" w:rsidR="004819E6" w:rsidRDefault="004819E6" w:rsidP="004819E6">
      <w:pPr>
        <w:pStyle w:val="TM3"/>
        <w:ind w:left="446"/>
      </w:pPr>
      <w:r>
        <w:rPr>
          <w:rFonts w:eastAsiaTheme="minorEastAsia" w:cs="Times New Roman"/>
          <w:i w:val="0"/>
          <w:iCs w:val="0"/>
          <w:sz w:val="22"/>
          <w:szCs w:val="22"/>
          <w:lang w:eastAsia="fr-CA"/>
        </w:rPr>
        <w:fldChar w:fldCharType="end"/>
      </w:r>
    </w:p>
    <w:p w14:paraId="7D16E900" w14:textId="5DDE3B57" w:rsidR="004819E6" w:rsidRDefault="00502BBA" w:rsidP="004819E6">
      <w:pPr>
        <w:pStyle w:val="TM3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555E" wp14:editId="3C900DEE">
                <wp:simplePos x="0" y="0"/>
                <wp:positionH relativeFrom="column">
                  <wp:posOffset>2586355</wp:posOffset>
                </wp:positionH>
                <wp:positionV relativeFrom="paragraph">
                  <wp:posOffset>536575</wp:posOffset>
                </wp:positionV>
                <wp:extent cx="3048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E27D" id="Rectangle 3" o:spid="_x0000_s1026" style="position:absolute;margin-left:203.65pt;margin-top:42.2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" fillcolor="white [3212]" strokecolor="white [3212]" strokeweight="1pt"/>
            </w:pict>
          </mc:Fallback>
        </mc:AlternateContent>
      </w:r>
    </w:p>
    <w:p w14:paraId="72F58DE6" w14:textId="77777777" w:rsidR="004819E6" w:rsidRDefault="004819E6" w:rsidP="004819E6">
      <w:pPr>
        <w:pStyle w:val="Titre1"/>
        <w:spacing w:before="0"/>
        <w:ind w:left="714"/>
        <w:jc w:val="center"/>
        <w:rPr>
          <w:rFonts w:ascii="Calibri" w:hAnsi="Calibri" w:cs="Calibri"/>
          <w:color w:val="DE3831"/>
        </w:rPr>
        <w:sectPr w:rsidR="004819E6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515195C8" w14:textId="77777777" w:rsidR="004819E6" w:rsidRPr="00DD4E3B" w:rsidRDefault="004819E6" w:rsidP="004819E6">
      <w:pPr>
        <w:pStyle w:val="Titre1"/>
        <w:spacing w:before="0"/>
        <w:jc w:val="center"/>
        <w:rPr>
          <w:rFonts w:ascii="Calibri" w:hAnsi="Calibri" w:cs="Calibri"/>
          <w:color w:val="DE3831"/>
        </w:rPr>
      </w:pPr>
      <w:bookmarkStart w:id="9" w:name="_Toc126075251"/>
      <w:r w:rsidRPr="00DD4E3B">
        <w:rPr>
          <w:rFonts w:ascii="Calibri" w:hAnsi="Calibri" w:cs="Calibri"/>
          <w:color w:val="DE3831"/>
        </w:rPr>
        <w:lastRenderedPageBreak/>
        <w:t>SOMMAIRE EXÉCUTIF</w:t>
      </w:r>
      <w:bookmarkEnd w:id="8"/>
      <w:bookmarkEnd w:id="9"/>
    </w:p>
    <w:p w14:paraId="51B8E048" w14:textId="4A1B87ED" w:rsidR="004819E6" w:rsidRDefault="004819E6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(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Énoncé de projet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Équipe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Marché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Proposition de valeurs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Analyse financière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Besoins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5E8E50C6" w14:textId="77777777" w:rsidR="00E406FE" w:rsidRPr="00E406FE" w:rsidRDefault="00E406FE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06FE">
        <w:rPr>
          <w:rFonts w:asciiTheme="minorHAnsi" w:eastAsiaTheme="minorHAnsi" w:hAnsiTheme="minorHAnsi" w:cstheme="minorHAnsi"/>
          <w:sz w:val="16"/>
          <w:szCs w:val="16"/>
          <w:lang w:eastAsia="en-US"/>
        </w:rPr>
        <w:t>Le sommaire exécutif est un résumé des parties importantes du plan d’affaires</w:t>
      </w:r>
    </w:p>
    <w:p w14:paraId="2FA1C067" w14:textId="02BCCDB6" w:rsidR="005D6B16" w:rsidRPr="001507B6" w:rsidRDefault="00F17566" w:rsidP="001507B6">
      <w:pPr>
        <w:pStyle w:val="Sansinterligne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407396">
        <w:rPr>
          <w:rFonts w:asciiTheme="minorHAnsi" w:eastAsiaTheme="minorHAnsi" w:hAnsiTheme="minorHAnsi" w:cstheme="minorHAnsi"/>
          <w:b/>
          <w:bCs/>
          <w:sz w:val="16"/>
          <w:szCs w:val="16"/>
          <w:highlight w:val="yellow"/>
          <w:lang w:eastAsia="en-US"/>
        </w:rPr>
        <w:t>ON RÉDIGE LE SOMMAIRE EXÉCUTIF EN DERNIER</w:t>
      </w:r>
    </w:p>
    <w:p w14:paraId="6B5F032F" w14:textId="77777777" w:rsidR="005D6B16" w:rsidRPr="00FB4B96" w:rsidRDefault="005D6B16" w:rsidP="005D6B16">
      <w:pPr>
        <w:pStyle w:val="Corpsdetexte"/>
        <w:spacing w:before="9"/>
        <w:rPr>
          <w:rFonts w:asciiTheme="minorHAnsi" w:hAnsiTheme="minorHAnsi" w:cstheme="minorHAnsi"/>
          <w:b/>
          <w:sz w:val="18"/>
        </w:rPr>
      </w:pP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B730D46" wp14:editId="07D11F68">
                <wp:simplePos x="0" y="0"/>
                <wp:positionH relativeFrom="page">
                  <wp:posOffset>1141730</wp:posOffset>
                </wp:positionH>
                <wp:positionV relativeFrom="paragraph">
                  <wp:posOffset>170180</wp:posOffset>
                </wp:positionV>
                <wp:extent cx="5490845" cy="335280"/>
                <wp:effectExtent l="0" t="0" r="14605" b="7620"/>
                <wp:wrapTopAndBottom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335280"/>
                          <a:chOff x="1798" y="268"/>
                          <a:chExt cx="8647" cy="528"/>
                        </a:xfrm>
                      </wpg:grpSpPr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73"/>
                            <a:ext cx="5380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01172C" w14:textId="77777777" w:rsidR="005D6B16" w:rsidRPr="007945A6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273"/>
                            <a:ext cx="3258" cy="519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2E2B4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Nom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de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l’entreprise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et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adresse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E1E7C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0D46" id="Groupe 37" o:spid="_x0000_s1026" style="position:absolute;margin-left:89.9pt;margin-top:13.4pt;width:432.35pt;height:26.4pt;z-index:-251655168;mso-wrap-distance-left:0;mso-wrap-distance-right:0;mso-position-horizontal-relative:page" coordorigin="1798,268" coordsize="864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060;top:273;width:53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4D01172C" w14:textId="77777777" w:rsidR="005D6B16" w:rsidRPr="007945A6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Cs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1802;top:273;width:32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" fillcolor="#e7392c" strokeweight=".48pt">
                  <v:textbox inset="0,0,0,0">
                    <w:txbxContent>
                      <w:p w14:paraId="3DE2E2B4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Nom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de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l’entreprise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et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adresse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E1E7C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CAE9EB0" wp14:editId="520AB1D5">
                <wp:simplePos x="0" y="0"/>
                <wp:positionH relativeFrom="page">
                  <wp:posOffset>1141730</wp:posOffset>
                </wp:positionH>
                <wp:positionV relativeFrom="paragraph">
                  <wp:posOffset>676275</wp:posOffset>
                </wp:positionV>
                <wp:extent cx="5490845" cy="335280"/>
                <wp:effectExtent l="0" t="0" r="14605" b="7620"/>
                <wp:wrapTopAndBottom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335280"/>
                          <a:chOff x="1798" y="1065"/>
                          <a:chExt cx="8647" cy="528"/>
                        </a:xfrm>
                      </wpg:grpSpPr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1070"/>
                            <a:ext cx="5380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FE690" w14:textId="77777777" w:rsidR="005D6B16" w:rsidRPr="007945A6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1070"/>
                            <a:ext cx="3258" cy="519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CED9E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Date d’ouverture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9EB0" id="Groupe 34" o:spid="_x0000_s1029" style="position:absolute;margin-left:89.9pt;margin-top:53.25pt;width:432.35pt;height:26.4pt;z-index:-251654144;mso-wrap-distance-left:0;mso-wrap-distance-right:0;mso-position-horizontal-relative:page" coordorigin="1798,1065" coordsize="864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">
                <v:shape id="Text Box 13" o:spid="_x0000_s1030" type="#_x0000_t202" style="position:absolute;left:5060;top:1070;width:53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441FE690" w14:textId="77777777" w:rsidR="005D6B16" w:rsidRPr="007945A6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14" o:spid="_x0000_s1031" type="#_x0000_t202" style="position:absolute;left:1802;top:1070;width:32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" fillcolor="#e7392c" strokeweight=".48pt">
                  <v:textbox inset="0,0,0,0">
                    <w:txbxContent>
                      <w:p w14:paraId="16DCED9E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Date d’ouverture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5527CB" wp14:editId="00E49AC6">
                <wp:simplePos x="0" y="0"/>
                <wp:positionH relativeFrom="page">
                  <wp:posOffset>1141730</wp:posOffset>
                </wp:positionH>
                <wp:positionV relativeFrom="paragraph">
                  <wp:posOffset>1182370</wp:posOffset>
                </wp:positionV>
                <wp:extent cx="5490845" cy="2315845"/>
                <wp:effectExtent l="0" t="0" r="14605" b="8255"/>
                <wp:wrapTopAndBottom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15845"/>
                          <a:chOff x="1798" y="1862"/>
                          <a:chExt cx="8647" cy="3647"/>
                        </a:xfrm>
                      </wpg:grpSpPr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1866"/>
                            <a:ext cx="6373" cy="3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948EEE" w14:textId="77777777" w:rsidR="005D6B16" w:rsidRPr="00FB4B96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FB4B96">
                                <w:rPr>
                                  <w:rFonts w:cstheme="minorHAnsi"/>
                                  <w:b/>
                                </w:rPr>
                                <w:t>Entrepreneure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</w:rPr>
                                <w:t>1 :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</w:p>
                            <w:p w14:paraId="423C13B5" w14:textId="77777777" w:rsidR="005D6B16" w:rsidRDefault="005D6B16" w:rsidP="005D6B16">
                              <w:pPr>
                                <w:spacing w:before="120"/>
                                <w:ind w:left="103"/>
                                <w:rPr>
                                  <w:rFonts w:cstheme="minorHAnsi"/>
                                </w:rPr>
                              </w:pPr>
                              <w:r w:rsidRPr="00FB4B96">
                                <w:rPr>
                                  <w:rFonts w:cstheme="minorHAnsi"/>
                                </w:rPr>
                                <w:t>Compétences</w:t>
                              </w:r>
                              <w:r w:rsidRPr="00FB4B96">
                                <w:rPr>
                                  <w:rFonts w:cstheme="minorHAnsi"/>
                                  <w:spacing w:val="-2"/>
                                </w:rPr>
                                <w:t xml:space="preserve"> </w:t>
                              </w:r>
                              <w:r w:rsidRPr="00FB4B96">
                                <w:rPr>
                                  <w:rFonts w:cstheme="minorHAnsi"/>
                                </w:rPr>
                                <w:t>:</w:t>
                              </w:r>
                            </w:p>
                            <w:p w14:paraId="15CCD907" w14:textId="77777777" w:rsidR="005D6B16" w:rsidRPr="00FB4B96" w:rsidRDefault="005D6B16" w:rsidP="005D6B16">
                              <w:pPr>
                                <w:spacing w:before="120"/>
                                <w:ind w:left="103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ab/>
                              </w:r>
                            </w:p>
                            <w:p w14:paraId="6EAEA5F3" w14:textId="77777777" w:rsidR="005D6B16" w:rsidRPr="00FB4B96" w:rsidRDefault="005D6B16" w:rsidP="005D6B16">
                              <w:pPr>
                                <w:ind w:left="103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FB4B96">
                                <w:rPr>
                                  <w:rFonts w:cstheme="minorHAnsi"/>
                                  <w:b/>
                                </w:rPr>
                                <w:t>Entrepreneur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</w:rPr>
                                <w:t>2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</w:rPr>
                                <w:t>:</w:t>
                              </w:r>
                              <w:r w:rsidRPr="00FB4B96">
                                <w:rPr>
                                  <w:rFonts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</w:p>
                            <w:p w14:paraId="3D215543" w14:textId="77777777" w:rsidR="005D6B16" w:rsidRPr="00FB4B9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  <w:r w:rsidRPr="00FB4B96">
                                <w:rPr>
                                  <w:rFonts w:cstheme="minorHAnsi"/>
                                </w:rPr>
                                <w:t>Compétences</w:t>
                              </w:r>
                              <w:r w:rsidRPr="00FB4B96">
                                <w:rPr>
                                  <w:rFonts w:cstheme="minorHAnsi"/>
                                  <w:spacing w:val="-2"/>
                                </w:rPr>
                                <w:t xml:space="preserve"> </w:t>
                              </w:r>
                              <w:r w:rsidRPr="00FB4B96">
                                <w:rPr>
                                  <w:rFonts w:cstheme="minorHAnsi"/>
                                </w:rPr>
                                <w:t>:</w:t>
                              </w:r>
                            </w:p>
                            <w:p w14:paraId="42D0BA17" w14:textId="77777777" w:rsidR="005D6B16" w:rsidRPr="00FB4B96" w:rsidRDefault="005D6B16" w:rsidP="005D6B16">
                              <w:pPr>
                                <w:widowControl w:val="0"/>
                                <w:tabs>
                                  <w:tab w:val="left" w:pos="823"/>
                                  <w:tab w:val="left" w:pos="824"/>
                                </w:tabs>
                                <w:autoSpaceDE w:val="0"/>
                                <w:autoSpaceDN w:val="0"/>
                                <w:ind w:left="82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1866"/>
                            <a:ext cx="2264" cy="3637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FDA86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Noms des entrepreneurs et principales compétences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527CB" id="Groupe 31" o:spid="_x0000_s1032" style="position:absolute;margin-left:89.9pt;margin-top:93.1pt;width:432.35pt;height:182.35pt;z-index:-251653120;mso-wrap-distance-left:0;mso-wrap-distance-right:0;mso-position-horizontal-relative:page" coordorigin="1798,1862" coordsize="8647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">
                <v:shape id="Text Box 16" o:spid="_x0000_s1033" type="#_x0000_t202" style="position:absolute;left:4066;top:1866;width:6373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34948EEE" w14:textId="77777777" w:rsidR="005D6B16" w:rsidRPr="00FB4B96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</w:rPr>
                        </w:pPr>
                        <w:r w:rsidRPr="00FB4B96">
                          <w:rPr>
                            <w:rFonts w:cstheme="minorHAnsi"/>
                            <w:b/>
                          </w:rPr>
                          <w:t>Entrepreneure</w:t>
                        </w:r>
                        <w:r w:rsidRPr="00FB4B96">
                          <w:rPr>
                            <w:rFonts w:cstheme="minorHAnsi"/>
                            <w:b/>
                            <w:spacing w:val="-2"/>
                          </w:rPr>
                          <w:t xml:space="preserve"> </w:t>
                        </w:r>
                        <w:r w:rsidRPr="00FB4B96">
                          <w:rPr>
                            <w:rFonts w:cstheme="minorHAnsi"/>
                            <w:b/>
                          </w:rPr>
                          <w:t>1 :</w:t>
                        </w:r>
                        <w:r w:rsidRPr="00FB4B96">
                          <w:rPr>
                            <w:rFonts w:cstheme="minorHAnsi"/>
                            <w:b/>
                            <w:spacing w:val="-2"/>
                          </w:rPr>
                          <w:t xml:space="preserve"> </w:t>
                        </w:r>
                      </w:p>
                      <w:p w14:paraId="423C13B5" w14:textId="77777777" w:rsidR="005D6B16" w:rsidRDefault="005D6B16" w:rsidP="005D6B16">
                        <w:pPr>
                          <w:spacing w:before="120"/>
                          <w:ind w:left="103"/>
                          <w:rPr>
                            <w:rFonts w:cstheme="minorHAnsi"/>
                          </w:rPr>
                        </w:pPr>
                        <w:r w:rsidRPr="00FB4B96">
                          <w:rPr>
                            <w:rFonts w:cstheme="minorHAnsi"/>
                          </w:rPr>
                          <w:t>Compétences</w:t>
                        </w:r>
                        <w:r w:rsidRPr="00FB4B96">
                          <w:rPr>
                            <w:rFonts w:cstheme="minorHAnsi"/>
                            <w:spacing w:val="-2"/>
                          </w:rPr>
                          <w:t xml:space="preserve"> </w:t>
                        </w:r>
                        <w:r w:rsidRPr="00FB4B96">
                          <w:rPr>
                            <w:rFonts w:cstheme="minorHAnsi"/>
                          </w:rPr>
                          <w:t>:</w:t>
                        </w:r>
                      </w:p>
                      <w:p w14:paraId="15CCD907" w14:textId="77777777" w:rsidR="005D6B16" w:rsidRPr="00FB4B96" w:rsidRDefault="005D6B16" w:rsidP="005D6B16">
                        <w:pPr>
                          <w:spacing w:before="120"/>
                          <w:ind w:left="103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ab/>
                        </w:r>
                      </w:p>
                      <w:p w14:paraId="6EAEA5F3" w14:textId="77777777" w:rsidR="005D6B16" w:rsidRPr="00FB4B96" w:rsidRDefault="005D6B16" w:rsidP="005D6B16">
                        <w:pPr>
                          <w:ind w:left="103"/>
                          <w:rPr>
                            <w:rFonts w:cstheme="minorHAnsi"/>
                            <w:b/>
                          </w:rPr>
                        </w:pPr>
                        <w:r w:rsidRPr="00FB4B96">
                          <w:rPr>
                            <w:rFonts w:cstheme="minorHAnsi"/>
                            <w:b/>
                          </w:rPr>
                          <w:t>Entrepreneur</w:t>
                        </w:r>
                        <w:r w:rsidRPr="00FB4B96">
                          <w:rPr>
                            <w:rFonts w:cstheme="minorHAnsi"/>
                            <w:b/>
                            <w:spacing w:val="-2"/>
                          </w:rPr>
                          <w:t xml:space="preserve"> </w:t>
                        </w:r>
                        <w:r w:rsidRPr="00FB4B96">
                          <w:rPr>
                            <w:rFonts w:cstheme="minorHAnsi"/>
                            <w:b/>
                          </w:rPr>
                          <w:t>2</w:t>
                        </w:r>
                        <w:r w:rsidRPr="00FB4B96">
                          <w:rPr>
                            <w:rFonts w:cstheme="minorHAnsi"/>
                            <w:b/>
                            <w:spacing w:val="-3"/>
                          </w:rPr>
                          <w:t xml:space="preserve"> </w:t>
                        </w:r>
                        <w:r w:rsidRPr="00FB4B96">
                          <w:rPr>
                            <w:rFonts w:cstheme="minorHAnsi"/>
                            <w:b/>
                          </w:rPr>
                          <w:t>:</w:t>
                        </w:r>
                        <w:r w:rsidRPr="00FB4B96">
                          <w:rPr>
                            <w:rFonts w:cstheme="minorHAnsi"/>
                            <w:b/>
                            <w:spacing w:val="-2"/>
                          </w:rPr>
                          <w:t xml:space="preserve"> </w:t>
                        </w:r>
                      </w:p>
                      <w:p w14:paraId="3D215543" w14:textId="77777777" w:rsidR="005D6B16" w:rsidRPr="00FB4B9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  <w:r w:rsidRPr="00FB4B96">
                          <w:rPr>
                            <w:rFonts w:cstheme="minorHAnsi"/>
                          </w:rPr>
                          <w:t>Compétences</w:t>
                        </w:r>
                        <w:r w:rsidRPr="00FB4B96">
                          <w:rPr>
                            <w:rFonts w:cstheme="minorHAnsi"/>
                            <w:spacing w:val="-2"/>
                          </w:rPr>
                          <w:t xml:space="preserve"> </w:t>
                        </w:r>
                        <w:r w:rsidRPr="00FB4B96">
                          <w:rPr>
                            <w:rFonts w:cstheme="minorHAnsi"/>
                          </w:rPr>
                          <w:t>:</w:t>
                        </w:r>
                      </w:p>
                      <w:p w14:paraId="42D0BA17" w14:textId="77777777" w:rsidR="005D6B16" w:rsidRPr="00FB4B96" w:rsidRDefault="005D6B16" w:rsidP="005D6B16">
                        <w:pPr>
                          <w:widowControl w:val="0"/>
                          <w:tabs>
                            <w:tab w:val="left" w:pos="823"/>
                            <w:tab w:val="left" w:pos="824"/>
                          </w:tabs>
                          <w:autoSpaceDE w:val="0"/>
                          <w:autoSpaceDN w:val="0"/>
                          <w:ind w:left="82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17" o:spid="_x0000_s1034" type="#_x0000_t202" style="position:absolute;left:1802;top:1866;width:2264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" fillcolor="#e7392c" strokeweight=".48pt">
                  <v:textbox inset="0,0,0,0">
                    <w:txbxContent>
                      <w:p w14:paraId="5C7FDA86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Noms des entrepreneurs et principales compétences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D125381" wp14:editId="231A50D6">
                <wp:simplePos x="0" y="0"/>
                <wp:positionH relativeFrom="page">
                  <wp:posOffset>1141730</wp:posOffset>
                </wp:positionH>
                <wp:positionV relativeFrom="paragraph">
                  <wp:posOffset>3668395</wp:posOffset>
                </wp:positionV>
                <wp:extent cx="5490845" cy="2175510"/>
                <wp:effectExtent l="0" t="0" r="14605" b="15240"/>
                <wp:wrapTopAndBottom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175510"/>
                          <a:chOff x="1798" y="5777"/>
                          <a:chExt cx="8647" cy="3426"/>
                        </a:xfrm>
                      </wpg:grpSpPr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5781"/>
                            <a:ext cx="6186" cy="34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EF1C2D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5781"/>
                            <a:ext cx="2451" cy="3416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8A77E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Secteur d’activité visé et besoins identifiés dans le milieu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5381" id="Groupe 28" o:spid="_x0000_s1035" style="position:absolute;margin-left:89.9pt;margin-top:288.85pt;width:432.35pt;height:171.3pt;z-index:-251652096;mso-wrap-distance-left:0;mso-wrap-distance-right:0;mso-position-horizontal-relative:page" coordorigin="1798,5777" coordsize="8647,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">
                <v:shape id="Text Box 19" o:spid="_x0000_s1036" type="#_x0000_t202" style="position:absolute;left:4253;top:5781;width:618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2FEF1C2D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20" o:spid="_x0000_s1037" type="#_x0000_t202" style="position:absolute;left:1802;top:5781;width:2451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" fillcolor="#e7392c" strokeweight=".48pt">
                  <v:textbox inset="0,0,0,0">
                    <w:txbxContent>
                      <w:p w14:paraId="0318A77E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Secteur d’activité visé et besoins identifiés dans le milieu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39BDFEF" wp14:editId="4DEAA485">
                <wp:simplePos x="0" y="0"/>
                <wp:positionH relativeFrom="page">
                  <wp:posOffset>1141730</wp:posOffset>
                </wp:positionH>
                <wp:positionV relativeFrom="paragraph">
                  <wp:posOffset>7373620</wp:posOffset>
                </wp:positionV>
                <wp:extent cx="5490845" cy="335280"/>
                <wp:effectExtent l="0" t="0" r="0" b="7620"/>
                <wp:wrapTopAndBottom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335280"/>
                          <a:chOff x="1798" y="11612"/>
                          <a:chExt cx="8647" cy="528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07" y="11612"/>
                            <a:ext cx="2470" cy="1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>
                            <a:off x="4277" y="11612"/>
                            <a:ext cx="6167" cy="10"/>
                          </a:xfrm>
                          <a:custGeom>
                            <a:avLst/>
                            <a:gdLst>
                              <a:gd name="T0" fmla="+- 0 4287 4278"/>
                              <a:gd name="T1" fmla="*/ T0 w 6167"/>
                              <a:gd name="T2" fmla="+- 0 11612 11612"/>
                              <a:gd name="T3" fmla="*/ 11612 h 10"/>
                              <a:gd name="T4" fmla="+- 0 4278 4278"/>
                              <a:gd name="T5" fmla="*/ T4 w 6167"/>
                              <a:gd name="T6" fmla="+- 0 11612 11612"/>
                              <a:gd name="T7" fmla="*/ 11612 h 10"/>
                              <a:gd name="T8" fmla="+- 0 4278 4278"/>
                              <a:gd name="T9" fmla="*/ T8 w 6167"/>
                              <a:gd name="T10" fmla="+- 0 11622 11612"/>
                              <a:gd name="T11" fmla="*/ 11622 h 10"/>
                              <a:gd name="T12" fmla="+- 0 4287 4278"/>
                              <a:gd name="T13" fmla="*/ T12 w 6167"/>
                              <a:gd name="T14" fmla="+- 0 11622 11612"/>
                              <a:gd name="T15" fmla="*/ 11622 h 10"/>
                              <a:gd name="T16" fmla="+- 0 4287 4278"/>
                              <a:gd name="T17" fmla="*/ T16 w 6167"/>
                              <a:gd name="T18" fmla="+- 0 11612 11612"/>
                              <a:gd name="T19" fmla="*/ 11612 h 10"/>
                              <a:gd name="T20" fmla="+- 0 10444 4278"/>
                              <a:gd name="T21" fmla="*/ T20 w 6167"/>
                              <a:gd name="T22" fmla="+- 0 11612 11612"/>
                              <a:gd name="T23" fmla="*/ 11612 h 10"/>
                              <a:gd name="T24" fmla="+- 0 10435 4278"/>
                              <a:gd name="T25" fmla="*/ T24 w 6167"/>
                              <a:gd name="T26" fmla="+- 0 11612 11612"/>
                              <a:gd name="T27" fmla="*/ 11612 h 10"/>
                              <a:gd name="T28" fmla="+- 0 4287 4278"/>
                              <a:gd name="T29" fmla="*/ T28 w 6167"/>
                              <a:gd name="T30" fmla="+- 0 11612 11612"/>
                              <a:gd name="T31" fmla="*/ 11612 h 10"/>
                              <a:gd name="T32" fmla="+- 0 4287 4278"/>
                              <a:gd name="T33" fmla="*/ T32 w 6167"/>
                              <a:gd name="T34" fmla="+- 0 11622 11612"/>
                              <a:gd name="T35" fmla="*/ 11622 h 10"/>
                              <a:gd name="T36" fmla="+- 0 10435 4278"/>
                              <a:gd name="T37" fmla="*/ T36 w 6167"/>
                              <a:gd name="T38" fmla="+- 0 11622 11612"/>
                              <a:gd name="T39" fmla="*/ 11622 h 10"/>
                              <a:gd name="T40" fmla="+- 0 10444 4278"/>
                              <a:gd name="T41" fmla="*/ T40 w 6167"/>
                              <a:gd name="T42" fmla="+- 0 11622 11612"/>
                              <a:gd name="T43" fmla="*/ 11622 h 10"/>
                              <a:gd name="T44" fmla="+- 0 10444 4278"/>
                              <a:gd name="T45" fmla="*/ T44 w 6167"/>
                              <a:gd name="T46" fmla="+- 0 11612 11612"/>
                              <a:gd name="T47" fmla="*/ 116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67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166" y="0"/>
                                </a:moveTo>
                                <a:lnTo>
                                  <a:pt x="615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6157" y="10"/>
                                </a:lnTo>
                                <a:lnTo>
                                  <a:pt x="6166" y="10"/>
                                </a:lnTo>
                                <a:lnTo>
                                  <a:pt x="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/>
                        </wps:cNvSpPr>
                        <wps:spPr bwMode="auto">
                          <a:xfrm>
                            <a:off x="1807" y="11621"/>
                            <a:ext cx="2480" cy="519"/>
                          </a:xfrm>
                          <a:custGeom>
                            <a:avLst/>
                            <a:gdLst>
                              <a:gd name="T0" fmla="+- 0 4278 1808"/>
                              <a:gd name="T1" fmla="*/ T0 w 2480"/>
                              <a:gd name="T2" fmla="+- 0 12131 11622"/>
                              <a:gd name="T3" fmla="*/ 12131 h 519"/>
                              <a:gd name="T4" fmla="+- 0 1808 1808"/>
                              <a:gd name="T5" fmla="*/ T4 w 2480"/>
                              <a:gd name="T6" fmla="+- 0 12131 11622"/>
                              <a:gd name="T7" fmla="*/ 12131 h 519"/>
                              <a:gd name="T8" fmla="+- 0 1808 1808"/>
                              <a:gd name="T9" fmla="*/ T8 w 2480"/>
                              <a:gd name="T10" fmla="+- 0 12140 11622"/>
                              <a:gd name="T11" fmla="*/ 12140 h 519"/>
                              <a:gd name="T12" fmla="+- 0 4278 1808"/>
                              <a:gd name="T13" fmla="*/ T12 w 2480"/>
                              <a:gd name="T14" fmla="+- 0 12140 11622"/>
                              <a:gd name="T15" fmla="*/ 12140 h 519"/>
                              <a:gd name="T16" fmla="+- 0 4278 1808"/>
                              <a:gd name="T17" fmla="*/ T16 w 2480"/>
                              <a:gd name="T18" fmla="+- 0 12131 11622"/>
                              <a:gd name="T19" fmla="*/ 12131 h 519"/>
                              <a:gd name="T20" fmla="+- 0 4287 1808"/>
                              <a:gd name="T21" fmla="*/ T20 w 2480"/>
                              <a:gd name="T22" fmla="+- 0 11622 11622"/>
                              <a:gd name="T23" fmla="*/ 11622 h 519"/>
                              <a:gd name="T24" fmla="+- 0 4278 1808"/>
                              <a:gd name="T25" fmla="*/ T24 w 2480"/>
                              <a:gd name="T26" fmla="+- 0 11622 11622"/>
                              <a:gd name="T27" fmla="*/ 11622 h 519"/>
                              <a:gd name="T28" fmla="+- 0 4278 1808"/>
                              <a:gd name="T29" fmla="*/ T28 w 2480"/>
                              <a:gd name="T30" fmla="+- 0 12131 11622"/>
                              <a:gd name="T31" fmla="*/ 12131 h 519"/>
                              <a:gd name="T32" fmla="+- 0 4287 1808"/>
                              <a:gd name="T33" fmla="*/ T32 w 2480"/>
                              <a:gd name="T34" fmla="+- 0 12131 11622"/>
                              <a:gd name="T35" fmla="*/ 12131 h 519"/>
                              <a:gd name="T36" fmla="+- 0 4287 1808"/>
                              <a:gd name="T37" fmla="*/ T36 w 2480"/>
                              <a:gd name="T38" fmla="+- 0 11622 11622"/>
                              <a:gd name="T39" fmla="*/ 1162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0" h="519">
                                <a:moveTo>
                                  <a:pt x="2470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18"/>
                                </a:lnTo>
                                <a:lnTo>
                                  <a:pt x="2470" y="518"/>
                                </a:lnTo>
                                <a:lnTo>
                                  <a:pt x="2470" y="509"/>
                                </a:lnTo>
                                <a:close/>
                                <a:moveTo>
                                  <a:pt x="2479" y="0"/>
                                </a:moveTo>
                                <a:lnTo>
                                  <a:pt x="2470" y="0"/>
                                </a:lnTo>
                                <a:lnTo>
                                  <a:pt x="2470" y="509"/>
                                </a:lnTo>
                                <a:lnTo>
                                  <a:pt x="2479" y="509"/>
                                </a:lnTo>
                                <a:lnTo>
                                  <a:pt x="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4277" y="11621"/>
                            <a:ext cx="6167" cy="519"/>
                          </a:xfrm>
                          <a:custGeom>
                            <a:avLst/>
                            <a:gdLst>
                              <a:gd name="T0" fmla="+- 0 4287 4278"/>
                              <a:gd name="T1" fmla="*/ T0 w 6167"/>
                              <a:gd name="T2" fmla="+- 0 12131 11622"/>
                              <a:gd name="T3" fmla="*/ 12131 h 519"/>
                              <a:gd name="T4" fmla="+- 0 4278 4278"/>
                              <a:gd name="T5" fmla="*/ T4 w 6167"/>
                              <a:gd name="T6" fmla="+- 0 12131 11622"/>
                              <a:gd name="T7" fmla="*/ 12131 h 519"/>
                              <a:gd name="T8" fmla="+- 0 4278 4278"/>
                              <a:gd name="T9" fmla="*/ T8 w 6167"/>
                              <a:gd name="T10" fmla="+- 0 12140 11622"/>
                              <a:gd name="T11" fmla="*/ 12140 h 519"/>
                              <a:gd name="T12" fmla="+- 0 4287 4278"/>
                              <a:gd name="T13" fmla="*/ T12 w 6167"/>
                              <a:gd name="T14" fmla="+- 0 12140 11622"/>
                              <a:gd name="T15" fmla="*/ 12140 h 519"/>
                              <a:gd name="T16" fmla="+- 0 4287 4278"/>
                              <a:gd name="T17" fmla="*/ T16 w 6167"/>
                              <a:gd name="T18" fmla="+- 0 12131 11622"/>
                              <a:gd name="T19" fmla="*/ 12131 h 519"/>
                              <a:gd name="T20" fmla="+- 0 10444 4278"/>
                              <a:gd name="T21" fmla="*/ T20 w 6167"/>
                              <a:gd name="T22" fmla="+- 0 11622 11622"/>
                              <a:gd name="T23" fmla="*/ 11622 h 519"/>
                              <a:gd name="T24" fmla="+- 0 10435 4278"/>
                              <a:gd name="T25" fmla="*/ T24 w 6167"/>
                              <a:gd name="T26" fmla="+- 0 11622 11622"/>
                              <a:gd name="T27" fmla="*/ 11622 h 519"/>
                              <a:gd name="T28" fmla="+- 0 10435 4278"/>
                              <a:gd name="T29" fmla="*/ T28 w 6167"/>
                              <a:gd name="T30" fmla="+- 0 12131 11622"/>
                              <a:gd name="T31" fmla="*/ 12131 h 519"/>
                              <a:gd name="T32" fmla="+- 0 4287 4278"/>
                              <a:gd name="T33" fmla="*/ T32 w 6167"/>
                              <a:gd name="T34" fmla="+- 0 12131 11622"/>
                              <a:gd name="T35" fmla="*/ 12131 h 519"/>
                              <a:gd name="T36" fmla="+- 0 4287 4278"/>
                              <a:gd name="T37" fmla="*/ T36 w 6167"/>
                              <a:gd name="T38" fmla="+- 0 12140 11622"/>
                              <a:gd name="T39" fmla="*/ 12140 h 519"/>
                              <a:gd name="T40" fmla="+- 0 10435 4278"/>
                              <a:gd name="T41" fmla="*/ T40 w 6167"/>
                              <a:gd name="T42" fmla="+- 0 12140 11622"/>
                              <a:gd name="T43" fmla="*/ 12140 h 519"/>
                              <a:gd name="T44" fmla="+- 0 10444 4278"/>
                              <a:gd name="T45" fmla="*/ T44 w 6167"/>
                              <a:gd name="T46" fmla="+- 0 12140 11622"/>
                              <a:gd name="T47" fmla="*/ 12140 h 519"/>
                              <a:gd name="T48" fmla="+- 0 10444 4278"/>
                              <a:gd name="T49" fmla="*/ T48 w 6167"/>
                              <a:gd name="T50" fmla="+- 0 12131 11622"/>
                              <a:gd name="T51" fmla="*/ 12131 h 519"/>
                              <a:gd name="T52" fmla="+- 0 10444 4278"/>
                              <a:gd name="T53" fmla="*/ T52 w 6167"/>
                              <a:gd name="T54" fmla="+- 0 11622 11622"/>
                              <a:gd name="T55" fmla="*/ 1162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67" h="519">
                                <a:moveTo>
                                  <a:pt x="9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18"/>
                                </a:lnTo>
                                <a:lnTo>
                                  <a:pt x="9" y="518"/>
                                </a:lnTo>
                                <a:lnTo>
                                  <a:pt x="9" y="509"/>
                                </a:lnTo>
                                <a:close/>
                                <a:moveTo>
                                  <a:pt x="6166" y="0"/>
                                </a:moveTo>
                                <a:lnTo>
                                  <a:pt x="6157" y="0"/>
                                </a:lnTo>
                                <a:lnTo>
                                  <a:pt x="6157" y="509"/>
                                </a:lnTo>
                                <a:lnTo>
                                  <a:pt x="9" y="509"/>
                                </a:lnTo>
                                <a:lnTo>
                                  <a:pt x="9" y="518"/>
                                </a:lnTo>
                                <a:lnTo>
                                  <a:pt x="6157" y="518"/>
                                </a:lnTo>
                                <a:lnTo>
                                  <a:pt x="6166" y="518"/>
                                </a:lnTo>
                                <a:lnTo>
                                  <a:pt x="6166" y="509"/>
                                </a:lnTo>
                                <a:lnTo>
                                  <a:pt x="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11622"/>
                            <a:ext cx="614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E48A4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11617"/>
                            <a:ext cx="2480" cy="519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59A70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Territoire visé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DFEF" id="Groupe 18" o:spid="_x0000_s1038" style="position:absolute;margin-left:89.9pt;margin-top:580.6pt;width:432.35pt;height:26.4pt;z-index:-251650048;mso-wrap-distance-left:0;mso-wrap-distance-right:0;mso-position-horizontal-relative:page" coordorigin="1798,11612" coordsize="864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">
                <v:rect id="Rectangle 25" o:spid="_x0000_s1039" style="position:absolute;left:1807;top:11612;width:24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" fillcolor="#1f487c" stroked="f"/>
                <v:shape id="AutoShape 26" o:spid="_x0000_s1040" style="position:absolute;left:4277;top:11612;width:6167;height:10;visibility:visible;mso-wrap-style:square;v-text-anchor:top" coordsize="61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" path="m9,l,,,10r9,l9,xm6166,r-9,l9,r,10l6157,10r9,l6166,xe" fillcolor="black" stroked="f">
                  <v:path arrowok="t" o:connecttype="custom" o:connectlocs="9,11612;0,11612;0,11622;9,11622;9,11612;6166,11612;6157,11612;9,11612;9,11622;6157,11622;6166,11622;6166,11612" o:connectangles="0,0,0,0,0,0,0,0,0,0,0,0"/>
                </v:shape>
                <v:shape id="AutoShape 27" o:spid="_x0000_s1041" style="position:absolute;left:1807;top:11621;width:2480;height:519;visibility:visible;mso-wrap-style:square;v-text-anchor:top" coordsize="24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" path="m2470,509l,509r,9l2470,518r,-9xm2479,r-9,l2470,509r9,l2479,xe" fillcolor="#1f487c" stroked="f">
                  <v:path arrowok="t" o:connecttype="custom" o:connectlocs="2470,12131;0,12131;0,12140;2470,12140;2470,12131;2479,11622;2470,11622;2470,12131;2479,12131;2479,11622" o:connectangles="0,0,0,0,0,0,0,0,0,0"/>
                </v:shape>
                <v:shape id="AutoShape 28" o:spid="_x0000_s1042" style="position:absolute;left:4277;top:11621;width:6167;height:519;visibility:visible;mso-wrap-style:square;v-text-anchor:top" coordsize="6167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" path="m9,509r-9,l,518r9,l9,509xm6166,r-9,l6157,509,9,509r,9l6157,518r9,l6166,509,6166,xe" fillcolor="black" stroked="f">
                  <v:path arrowok="t" o:connecttype="custom" o:connectlocs="9,12131;0,12131;0,12140;9,12140;9,12131;6166,11622;6157,11622;6157,12131;9,12131;9,12140;6157,12140;6166,12140;6166,12131;6166,11622" o:connectangles="0,0,0,0,0,0,0,0,0,0,0,0,0,0"/>
                </v:shape>
                <v:shape id="Text Box 29" o:spid="_x0000_s1043" type="#_x0000_t202" style="position:absolute;left:4287;top:11622;width:614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3DE48A4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0" o:spid="_x0000_s1044" type="#_x0000_t202" style="position:absolute;left:1802;top:11617;width:24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" fillcolor="#e7392c" strokecolor="#1f487c" strokeweight=".48pt">
                  <v:textbox inset="0,0,0,0">
                    <w:txbxContent>
                      <w:p w14:paraId="61959A70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Territoire visé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0A2520" w14:textId="77777777" w:rsidR="005D6B16" w:rsidRPr="00FB4B96" w:rsidRDefault="005D6B16" w:rsidP="005D6B1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</w:p>
    <w:p w14:paraId="1B3F0AA1" w14:textId="77777777" w:rsidR="005D6B16" w:rsidRPr="00FB4B96" w:rsidRDefault="005D6B16" w:rsidP="005D6B1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</w:p>
    <w:p w14:paraId="5C877956" w14:textId="77777777" w:rsidR="005D6B16" w:rsidRPr="00FB4B96" w:rsidRDefault="005D6B16" w:rsidP="005D6B1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</w:p>
    <w:p w14:paraId="5446B095" w14:textId="77777777" w:rsidR="005D6B16" w:rsidRPr="00FB4B96" w:rsidRDefault="005D6B16" w:rsidP="005D6B1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DB67435" wp14:editId="1B94F2B1">
                <wp:simplePos x="0" y="0"/>
                <wp:positionH relativeFrom="page">
                  <wp:posOffset>1145540</wp:posOffset>
                </wp:positionH>
                <wp:positionV relativeFrom="paragraph">
                  <wp:posOffset>2308225</wp:posOffset>
                </wp:positionV>
                <wp:extent cx="5484495" cy="1183005"/>
                <wp:effectExtent l="0" t="0" r="20955" b="17145"/>
                <wp:wrapTopAndBottom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183005"/>
                          <a:chOff x="1802" y="9475"/>
                          <a:chExt cx="8637" cy="1863"/>
                        </a:xfrm>
                      </wpg:grpSpPr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9475"/>
                            <a:ext cx="6205" cy="18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52A9E2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9475"/>
                            <a:ext cx="2546" cy="1863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B8B5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Projet et solution offerte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7435" id="Groupe 25" o:spid="_x0000_s1045" style="position:absolute;margin-left:90.2pt;margin-top:181.75pt;width:431.85pt;height:93.15pt;z-index:-251651072;mso-wrap-distance-left:0;mso-wrap-distance-right:0;mso-position-horizontal-relative:page" coordorigin="1802,9475" coordsize="8637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">
                <v:shape id="Text Box 22" o:spid="_x0000_s1046" type="#_x0000_t202" style="position:absolute;left:4234;top:9475;width:620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4352A9E2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1802;top:9475;width:2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" fillcolor="#e7392c" strokeweight=".48pt">
                  <v:textbox inset="0,0,0,0">
                    <w:txbxContent>
                      <w:p w14:paraId="616FB8B5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Projet et solution offerte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F123E3" w14:textId="77777777" w:rsidR="005D6B16" w:rsidRPr="00FB4B96" w:rsidRDefault="005D6B16" w:rsidP="005D6B1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</w:p>
    <w:p w14:paraId="5BFA9A8C" w14:textId="77777777" w:rsidR="005D6B16" w:rsidRPr="00FB4B96" w:rsidRDefault="005D6B16" w:rsidP="005D6B16">
      <w:pPr>
        <w:rPr>
          <w:rFonts w:cstheme="minorHAnsi"/>
          <w:sz w:val="16"/>
        </w:rPr>
        <w:sectPr w:rsidR="005D6B16" w:rsidRPr="00FB4B96">
          <w:headerReference w:type="default" r:id="rId15"/>
          <w:footerReference w:type="default" r:id="rId16"/>
          <w:pgSz w:w="12240" w:h="15840"/>
          <w:pgMar w:top="1420" w:right="680" w:bottom="1200" w:left="1100" w:header="756" w:footer="1000" w:gutter="0"/>
          <w:pgNumType w:start="2"/>
          <w:cols w:space="720"/>
        </w:sectPr>
      </w:pPr>
    </w:p>
    <w:p w14:paraId="3807D9F5" w14:textId="77777777" w:rsidR="005D6B16" w:rsidRPr="00FB4B96" w:rsidRDefault="005D6B16" w:rsidP="005D6B16">
      <w:pPr>
        <w:pStyle w:val="Corpsdetexte"/>
        <w:rPr>
          <w:rFonts w:asciiTheme="minorHAnsi" w:hAnsiTheme="minorHAnsi" w:cstheme="minorHAnsi"/>
          <w:sz w:val="20"/>
        </w:rPr>
      </w:pPr>
      <w:r w:rsidRPr="00FB4B96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C2F372F" wp14:editId="7A64D977">
                <wp:extent cx="5490845" cy="506095"/>
                <wp:effectExtent l="0" t="0" r="0" b="8255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506095"/>
                          <a:chOff x="4" y="0"/>
                          <a:chExt cx="8642" cy="797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2490" cy="1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2498" y="0"/>
                            <a:ext cx="6148" cy="10"/>
                          </a:xfrm>
                          <a:custGeom>
                            <a:avLst/>
                            <a:gdLst>
                              <a:gd name="T0" fmla="+- 0 2509 2499"/>
                              <a:gd name="T1" fmla="*/ T0 w 6148"/>
                              <a:gd name="T2" fmla="*/ 0 h 10"/>
                              <a:gd name="T3" fmla="+- 0 2499 2499"/>
                              <a:gd name="T4" fmla="*/ T3 w 6148"/>
                              <a:gd name="T5" fmla="*/ 0 h 10"/>
                              <a:gd name="T6" fmla="+- 0 2499 2499"/>
                              <a:gd name="T7" fmla="*/ T6 w 6148"/>
                              <a:gd name="T8" fmla="*/ 10 h 10"/>
                              <a:gd name="T9" fmla="+- 0 2509 2499"/>
                              <a:gd name="T10" fmla="*/ T9 w 6148"/>
                              <a:gd name="T11" fmla="*/ 10 h 10"/>
                              <a:gd name="T12" fmla="+- 0 2509 2499"/>
                              <a:gd name="T13" fmla="*/ T12 w 6148"/>
                              <a:gd name="T14" fmla="*/ 0 h 10"/>
                              <a:gd name="T15" fmla="+- 0 8646 2499"/>
                              <a:gd name="T16" fmla="*/ T15 w 6148"/>
                              <a:gd name="T17" fmla="*/ 0 h 10"/>
                              <a:gd name="T18" fmla="+- 0 8637 2499"/>
                              <a:gd name="T19" fmla="*/ T18 w 6148"/>
                              <a:gd name="T20" fmla="*/ 0 h 10"/>
                              <a:gd name="T21" fmla="+- 0 2509 2499"/>
                              <a:gd name="T22" fmla="*/ T21 w 6148"/>
                              <a:gd name="T23" fmla="*/ 0 h 10"/>
                              <a:gd name="T24" fmla="+- 0 2509 2499"/>
                              <a:gd name="T25" fmla="*/ T24 w 6148"/>
                              <a:gd name="T26" fmla="*/ 10 h 10"/>
                              <a:gd name="T27" fmla="+- 0 8637 2499"/>
                              <a:gd name="T28" fmla="*/ T27 w 6148"/>
                              <a:gd name="T29" fmla="*/ 10 h 10"/>
                              <a:gd name="T30" fmla="+- 0 8646 2499"/>
                              <a:gd name="T31" fmla="*/ T30 w 6148"/>
                              <a:gd name="T32" fmla="*/ 10 h 10"/>
                              <a:gd name="T33" fmla="+- 0 8646 2499"/>
                              <a:gd name="T34" fmla="*/ T33 w 6148"/>
                              <a:gd name="T35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4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47" y="0"/>
                                </a:moveTo>
                                <a:lnTo>
                                  <a:pt x="61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6138" y="10"/>
                                </a:lnTo>
                                <a:lnTo>
                                  <a:pt x="6147" y="10"/>
                                </a:lnTo>
                                <a:lnTo>
                                  <a:pt x="6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499" cy="788"/>
                          </a:xfrm>
                          <a:custGeom>
                            <a:avLst/>
                            <a:gdLst>
                              <a:gd name="T0" fmla="+- 0 2499 10"/>
                              <a:gd name="T1" fmla="*/ T0 w 2499"/>
                              <a:gd name="T2" fmla="+- 0 787 10"/>
                              <a:gd name="T3" fmla="*/ 787 h 788"/>
                              <a:gd name="T4" fmla="+- 0 10 10"/>
                              <a:gd name="T5" fmla="*/ T4 w 2499"/>
                              <a:gd name="T6" fmla="+- 0 787 10"/>
                              <a:gd name="T7" fmla="*/ 787 h 788"/>
                              <a:gd name="T8" fmla="+- 0 10 10"/>
                              <a:gd name="T9" fmla="*/ T8 w 2499"/>
                              <a:gd name="T10" fmla="+- 0 797 10"/>
                              <a:gd name="T11" fmla="*/ 797 h 788"/>
                              <a:gd name="T12" fmla="+- 0 2499 10"/>
                              <a:gd name="T13" fmla="*/ T12 w 2499"/>
                              <a:gd name="T14" fmla="+- 0 797 10"/>
                              <a:gd name="T15" fmla="*/ 797 h 788"/>
                              <a:gd name="T16" fmla="+- 0 2499 10"/>
                              <a:gd name="T17" fmla="*/ T16 w 2499"/>
                              <a:gd name="T18" fmla="+- 0 787 10"/>
                              <a:gd name="T19" fmla="*/ 787 h 788"/>
                              <a:gd name="T20" fmla="+- 0 2509 10"/>
                              <a:gd name="T21" fmla="*/ T20 w 2499"/>
                              <a:gd name="T22" fmla="+- 0 10 10"/>
                              <a:gd name="T23" fmla="*/ 10 h 788"/>
                              <a:gd name="T24" fmla="+- 0 2499 10"/>
                              <a:gd name="T25" fmla="*/ T24 w 2499"/>
                              <a:gd name="T26" fmla="+- 0 10 10"/>
                              <a:gd name="T27" fmla="*/ 10 h 788"/>
                              <a:gd name="T28" fmla="+- 0 2499 10"/>
                              <a:gd name="T29" fmla="*/ T28 w 2499"/>
                              <a:gd name="T30" fmla="+- 0 787 10"/>
                              <a:gd name="T31" fmla="*/ 787 h 788"/>
                              <a:gd name="T32" fmla="+- 0 2509 10"/>
                              <a:gd name="T33" fmla="*/ T32 w 2499"/>
                              <a:gd name="T34" fmla="+- 0 787 10"/>
                              <a:gd name="T35" fmla="*/ 787 h 788"/>
                              <a:gd name="T36" fmla="+- 0 2509 10"/>
                              <a:gd name="T37" fmla="*/ T36 w 2499"/>
                              <a:gd name="T38" fmla="+- 0 10 10"/>
                              <a:gd name="T39" fmla="*/ 1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9" h="788">
                                <a:moveTo>
                                  <a:pt x="2489" y="777"/>
                                </a:moveTo>
                                <a:lnTo>
                                  <a:pt x="0" y="777"/>
                                </a:lnTo>
                                <a:lnTo>
                                  <a:pt x="0" y="787"/>
                                </a:lnTo>
                                <a:lnTo>
                                  <a:pt x="2489" y="787"/>
                                </a:lnTo>
                                <a:lnTo>
                                  <a:pt x="2489" y="777"/>
                                </a:lnTo>
                                <a:close/>
                                <a:moveTo>
                                  <a:pt x="2499" y="0"/>
                                </a:moveTo>
                                <a:lnTo>
                                  <a:pt x="2489" y="0"/>
                                </a:lnTo>
                                <a:lnTo>
                                  <a:pt x="2489" y="777"/>
                                </a:lnTo>
                                <a:lnTo>
                                  <a:pt x="2499" y="777"/>
                                </a:lnTo>
                                <a:lnTo>
                                  <a:pt x="2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2498" y="9"/>
                            <a:ext cx="6148" cy="788"/>
                          </a:xfrm>
                          <a:custGeom>
                            <a:avLst/>
                            <a:gdLst>
                              <a:gd name="T0" fmla="+- 0 2509 2499"/>
                              <a:gd name="T1" fmla="*/ T0 w 6148"/>
                              <a:gd name="T2" fmla="+- 0 787 10"/>
                              <a:gd name="T3" fmla="*/ 787 h 788"/>
                              <a:gd name="T4" fmla="+- 0 2499 2499"/>
                              <a:gd name="T5" fmla="*/ T4 w 6148"/>
                              <a:gd name="T6" fmla="+- 0 787 10"/>
                              <a:gd name="T7" fmla="*/ 787 h 788"/>
                              <a:gd name="T8" fmla="+- 0 2499 2499"/>
                              <a:gd name="T9" fmla="*/ T8 w 6148"/>
                              <a:gd name="T10" fmla="+- 0 797 10"/>
                              <a:gd name="T11" fmla="*/ 797 h 788"/>
                              <a:gd name="T12" fmla="+- 0 2509 2499"/>
                              <a:gd name="T13" fmla="*/ T12 w 6148"/>
                              <a:gd name="T14" fmla="+- 0 797 10"/>
                              <a:gd name="T15" fmla="*/ 797 h 788"/>
                              <a:gd name="T16" fmla="+- 0 2509 2499"/>
                              <a:gd name="T17" fmla="*/ T16 w 6148"/>
                              <a:gd name="T18" fmla="+- 0 787 10"/>
                              <a:gd name="T19" fmla="*/ 787 h 788"/>
                              <a:gd name="T20" fmla="+- 0 8646 2499"/>
                              <a:gd name="T21" fmla="*/ T20 w 6148"/>
                              <a:gd name="T22" fmla="+- 0 10 10"/>
                              <a:gd name="T23" fmla="*/ 10 h 788"/>
                              <a:gd name="T24" fmla="+- 0 8637 2499"/>
                              <a:gd name="T25" fmla="*/ T24 w 6148"/>
                              <a:gd name="T26" fmla="+- 0 10 10"/>
                              <a:gd name="T27" fmla="*/ 10 h 788"/>
                              <a:gd name="T28" fmla="+- 0 8637 2499"/>
                              <a:gd name="T29" fmla="*/ T28 w 6148"/>
                              <a:gd name="T30" fmla="+- 0 787 10"/>
                              <a:gd name="T31" fmla="*/ 787 h 788"/>
                              <a:gd name="T32" fmla="+- 0 2509 2499"/>
                              <a:gd name="T33" fmla="*/ T32 w 6148"/>
                              <a:gd name="T34" fmla="+- 0 787 10"/>
                              <a:gd name="T35" fmla="*/ 787 h 788"/>
                              <a:gd name="T36" fmla="+- 0 2509 2499"/>
                              <a:gd name="T37" fmla="*/ T36 w 6148"/>
                              <a:gd name="T38" fmla="+- 0 797 10"/>
                              <a:gd name="T39" fmla="*/ 797 h 788"/>
                              <a:gd name="T40" fmla="+- 0 8637 2499"/>
                              <a:gd name="T41" fmla="*/ T40 w 6148"/>
                              <a:gd name="T42" fmla="+- 0 797 10"/>
                              <a:gd name="T43" fmla="*/ 797 h 788"/>
                              <a:gd name="T44" fmla="+- 0 8646 2499"/>
                              <a:gd name="T45" fmla="*/ T44 w 6148"/>
                              <a:gd name="T46" fmla="+- 0 797 10"/>
                              <a:gd name="T47" fmla="*/ 797 h 788"/>
                              <a:gd name="T48" fmla="+- 0 8646 2499"/>
                              <a:gd name="T49" fmla="*/ T48 w 6148"/>
                              <a:gd name="T50" fmla="+- 0 787 10"/>
                              <a:gd name="T51" fmla="*/ 787 h 788"/>
                              <a:gd name="T52" fmla="+- 0 8646 2499"/>
                              <a:gd name="T53" fmla="*/ T52 w 6148"/>
                              <a:gd name="T54" fmla="+- 0 10 10"/>
                              <a:gd name="T55" fmla="*/ 1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48" h="788">
                                <a:moveTo>
                                  <a:pt x="10" y="777"/>
                                </a:moveTo>
                                <a:lnTo>
                                  <a:pt x="0" y="777"/>
                                </a:lnTo>
                                <a:lnTo>
                                  <a:pt x="0" y="787"/>
                                </a:lnTo>
                                <a:lnTo>
                                  <a:pt x="10" y="787"/>
                                </a:lnTo>
                                <a:lnTo>
                                  <a:pt x="10" y="777"/>
                                </a:lnTo>
                                <a:close/>
                                <a:moveTo>
                                  <a:pt x="6147" y="0"/>
                                </a:moveTo>
                                <a:lnTo>
                                  <a:pt x="6138" y="0"/>
                                </a:lnTo>
                                <a:lnTo>
                                  <a:pt x="6138" y="777"/>
                                </a:lnTo>
                                <a:lnTo>
                                  <a:pt x="10" y="777"/>
                                </a:lnTo>
                                <a:lnTo>
                                  <a:pt x="10" y="787"/>
                                </a:lnTo>
                                <a:lnTo>
                                  <a:pt x="6138" y="787"/>
                                </a:lnTo>
                                <a:lnTo>
                                  <a:pt x="6147" y="787"/>
                                </a:lnTo>
                                <a:lnTo>
                                  <a:pt x="6147" y="777"/>
                                </a:lnTo>
                                <a:lnTo>
                                  <a:pt x="6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9"/>
                            <a:ext cx="612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A614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99" cy="788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E2574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Les principaux concurrents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372F" id="Groupe 11" o:spid="_x0000_s1048" style="width:432.35pt;height:39.85pt;mso-position-horizontal-relative:char;mso-position-vertical-relative:line" coordorigin="4" coordsize="864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">
                <v:rect id="Rectangle 3" o:spid="_x0000_s1049" style="position:absolute;left:9;width:24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" fillcolor="#1f487c" stroked="f"/>
                <v:shape id="AutoShape 4" o:spid="_x0000_s1050" style="position:absolute;left:2498;width:6148;height:10;visibility:visible;mso-wrap-style:square;v-text-anchor:top" coordsize="614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" path="m10,l,,,10r10,l10,xm6147,r-9,l10,r,10l6138,10r9,l6147,xe" fillcolor="black" stroked="f">
                  <v:path arrowok="t" o:connecttype="custom" o:connectlocs="10,0;0,0;0,10;10,10;10,0;6147,0;6138,0;10,0;10,10;6138,10;6147,10;6147,0" o:connectangles="0,0,0,0,0,0,0,0,0,0,0,0"/>
                </v:shape>
                <v:shape id="AutoShape 5" o:spid="_x0000_s1051" style="position:absolute;left:9;top:9;width:2499;height:788;visibility:visible;mso-wrap-style:square;v-text-anchor:top" coordsize="249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" path="m2489,777l,777r,10l2489,787r,-10xm2499,r-10,l2489,777r10,l2499,xe" fillcolor="#1f487c" stroked="f">
                  <v:path arrowok="t" o:connecttype="custom" o:connectlocs="2489,787;0,787;0,797;2489,797;2489,787;2499,10;2489,10;2489,787;2499,787;2499,10" o:connectangles="0,0,0,0,0,0,0,0,0,0"/>
                </v:shape>
                <v:shape id="AutoShape 6" o:spid="_x0000_s1052" style="position:absolute;left:2498;top:9;width:6148;height:788;visibility:visible;mso-wrap-style:square;v-text-anchor:top" coordsize="614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" path="m10,777l,777r,10l10,787r,-10xm6147,r-9,l6138,777,10,777r,10l6138,787r9,l6147,777,6147,xe" fillcolor="black" stroked="f">
                  <v:path arrowok="t" o:connecttype="custom" o:connectlocs="10,787;0,787;0,797;10,797;10,787;6147,10;6138,10;6138,787;10,787;10,797;6138,797;6147,797;6147,787;6147,10" o:connectangles="0,0,0,0,0,0,0,0,0,0,0,0,0,0"/>
                </v:shape>
                <v:shape id="Text Box 7" o:spid="_x0000_s1053" type="#_x0000_t202" style="position:absolute;left:2508;top:9;width:6129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DF1A614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8" o:spid="_x0000_s1054" type="#_x0000_t202" style="position:absolute;left:4;top:4;width:24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" fillcolor="#e7392c" strokecolor="#1f487c" strokeweight=".48pt">
                  <v:textbox inset="0,0,0,0">
                    <w:txbxContent>
                      <w:p w14:paraId="1BCE2574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Les principaux concurrents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415177" w14:textId="5BF6BEB6" w:rsidR="005D6B16" w:rsidRPr="00FB4B96" w:rsidRDefault="005D6B16" w:rsidP="005D6B16">
      <w:pPr>
        <w:pStyle w:val="Corpsdetexte"/>
        <w:spacing w:before="8"/>
        <w:rPr>
          <w:rFonts w:asciiTheme="minorHAnsi" w:hAnsiTheme="minorHAnsi" w:cstheme="minorHAnsi"/>
          <w:b/>
          <w:sz w:val="15"/>
        </w:rPr>
      </w:pP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9F7B0CE" wp14:editId="7E468B00">
                <wp:simplePos x="0" y="0"/>
                <wp:positionH relativeFrom="page">
                  <wp:posOffset>1141730</wp:posOffset>
                </wp:positionH>
                <wp:positionV relativeFrom="paragraph">
                  <wp:posOffset>146050</wp:posOffset>
                </wp:positionV>
                <wp:extent cx="5490845" cy="1416685"/>
                <wp:effectExtent l="0" t="0" r="14605" b="12065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1416685"/>
                          <a:chOff x="1798" y="230"/>
                          <a:chExt cx="8647" cy="2231"/>
                        </a:xfrm>
                      </wpg:grpSpPr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235"/>
                            <a:ext cx="6095" cy="2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A6E9B6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235"/>
                            <a:ext cx="2543" cy="2221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071F6" w14:textId="77777777" w:rsidR="005D6B16" w:rsidRPr="00310A94" w:rsidRDefault="005D6B16" w:rsidP="005D6B1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Nos avantages concurrentiels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B0CE" id="Groupe 8" o:spid="_x0000_s1055" style="position:absolute;margin-left:89.9pt;margin-top:11.5pt;width:432.35pt;height:111.55pt;z-index:-251649024;mso-wrap-distance-left:0;mso-wrap-distance-right:0;mso-position-horizontal-relative:page;mso-position-vertical-relative:text" coordorigin="1798,230" coordsize="8647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">
                <v:shape id="Text Box 32" o:spid="_x0000_s1056" type="#_x0000_t202" style="position:absolute;left:4345;top:235;width:6095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DA6E9B6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3" o:spid="_x0000_s1057" type="#_x0000_t202" style="position:absolute;left:1802;top:235;width:2543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" fillcolor="#e7392c" strokeweight=".48pt">
                  <v:textbox inset="0,0,0,0">
                    <w:txbxContent>
                      <w:p w14:paraId="31D071F6" w14:textId="77777777" w:rsidR="005D6B16" w:rsidRPr="00310A94" w:rsidRDefault="005D6B16" w:rsidP="005D6B1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Nos avantages concurrentiels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B57934" w14:textId="3C55B630" w:rsidR="005D6B16" w:rsidRPr="00FB4B96" w:rsidRDefault="001507B6" w:rsidP="001507B6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34F79BB" wp14:editId="22058505">
                <wp:simplePos x="0" y="0"/>
                <wp:positionH relativeFrom="margin">
                  <wp:align>left</wp:align>
                </wp:positionH>
                <wp:positionV relativeFrom="paragraph">
                  <wp:posOffset>1537335</wp:posOffset>
                </wp:positionV>
                <wp:extent cx="5485130" cy="1184910"/>
                <wp:effectExtent l="0" t="0" r="20320" b="15240"/>
                <wp:wrapTopAndBottom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185198"/>
                          <a:chOff x="1802" y="2734"/>
                          <a:chExt cx="8638" cy="2184"/>
                        </a:xfrm>
                      </wpg:grpSpPr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92" y="2734"/>
                            <a:ext cx="6148" cy="2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E68D9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2734"/>
                            <a:ext cx="2490" cy="2184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DA42F" w14:textId="47EFDC26" w:rsidR="005D6B16" w:rsidRPr="00310A94" w:rsidRDefault="005D6B16" w:rsidP="0040739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Menaces et opportunités sur notre marché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F79BB" id="Groupe 5" o:spid="_x0000_s1058" style="position:absolute;margin-left:0;margin-top:121.05pt;width:431.9pt;height:93.3pt;z-index:-251648000;mso-wrap-distance-left:0;mso-wrap-distance-right:0;mso-position-horizontal:left;mso-position-horizontal-relative:margin;mso-position-vertical-relative:text" coordorigin="1802,2734" coordsize="8638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">
                <v:shape id="Text Box 35" o:spid="_x0000_s1059" type="#_x0000_t202" style="position:absolute;left:4292;top:2734;width:614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80E68D9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6" o:spid="_x0000_s1060" type="#_x0000_t202" style="position:absolute;left:1802;top:2734;width:249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" fillcolor="#e7392c" strokeweight=".48pt">
                  <v:textbox inset="0,0,0,0">
                    <w:txbxContent>
                      <w:p w14:paraId="4BEDA42F" w14:textId="47EFDC26" w:rsidR="005D6B16" w:rsidRPr="00310A94" w:rsidRDefault="005D6B16" w:rsidP="0040739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Menaces et opportunités sur notre marché 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EF7C1AB" w14:textId="23FF2941" w:rsidR="005D6B16" w:rsidRPr="00FB4B96" w:rsidRDefault="001507B6" w:rsidP="005D6B16">
      <w:pPr>
        <w:pStyle w:val="Corpsdetexte"/>
        <w:spacing w:before="5"/>
        <w:rPr>
          <w:rFonts w:asciiTheme="minorHAnsi" w:hAnsiTheme="minorHAnsi" w:cstheme="minorHAnsi"/>
          <w:b/>
          <w:sz w:val="19"/>
        </w:rPr>
      </w:pPr>
      <w:r w:rsidRPr="00FB4B9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9E65E81" wp14:editId="138F284C">
                <wp:simplePos x="0" y="0"/>
                <wp:positionH relativeFrom="margin">
                  <wp:align>left</wp:align>
                </wp:positionH>
                <wp:positionV relativeFrom="paragraph">
                  <wp:posOffset>1405890</wp:posOffset>
                </wp:positionV>
                <wp:extent cx="5490845" cy="589915"/>
                <wp:effectExtent l="0" t="0" r="14605" b="19685"/>
                <wp:wrapTopAndBottom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590309"/>
                          <a:chOff x="1802" y="5194"/>
                          <a:chExt cx="8638" cy="918"/>
                        </a:xfrm>
                      </wpg:grpSpPr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5194"/>
                            <a:ext cx="6129" cy="9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9E46F" w14:textId="77777777" w:rsidR="005D6B16" w:rsidRPr="007945A6" w:rsidRDefault="005D6B16" w:rsidP="005D6B16">
                              <w:pPr>
                                <w:spacing w:before="118"/>
                                <w:ind w:left="103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5194"/>
                            <a:ext cx="2509" cy="918"/>
                          </a:xfrm>
                          <a:prstGeom prst="rect">
                            <a:avLst/>
                          </a:prstGeom>
                          <a:solidFill>
                            <a:srgbClr val="E7392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AB2FC" w14:textId="27A4DE1A" w:rsidR="005D6B16" w:rsidRDefault="005D6B16" w:rsidP="001507B6">
                              <w:pPr>
                                <w:spacing w:before="119"/>
                                <w:ind w:left="103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Nombre d’emplois créés</w:t>
                              </w:r>
                              <w:r w:rsidR="001507B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l</w:t>
                              </w:r>
                              <w:r w:rsidRPr="00310A9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ors du démarrage</w:t>
                              </w:r>
                              <w:r w:rsidR="0040739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 :</w:t>
                              </w:r>
                            </w:p>
                            <w:p w14:paraId="35DD2A4F" w14:textId="77777777" w:rsidR="001507B6" w:rsidRPr="00310A94" w:rsidRDefault="001507B6" w:rsidP="001507B6">
                              <w:pPr>
                                <w:spacing w:before="119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5E81" id="Groupe 40" o:spid="_x0000_s1061" style="position:absolute;margin-left:0;margin-top:110.7pt;width:432.35pt;height:46.45pt;z-index:-251646976;mso-wrap-distance-left:0;mso-wrap-distance-right:0;mso-position-horizontal:left;mso-position-horizontal-relative:margin;mso-position-vertical-relative:text" coordorigin="1802,5194" coordsize="8638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">
                <v:shape id="Text Box 38" o:spid="_x0000_s1062" type="#_x0000_t202" style="position:absolute;left:4311;top:5194;width:612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52D9E46F" w14:textId="77777777" w:rsidR="005D6B16" w:rsidRPr="007945A6" w:rsidRDefault="005D6B16" w:rsidP="005D6B16">
                        <w:pPr>
                          <w:spacing w:before="118"/>
                          <w:ind w:left="103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9" o:spid="_x0000_s1063" type="#_x0000_t202" style="position:absolute;left:1802;top:5194;width:250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" fillcolor="#e7392c" strokeweight=".48pt">
                  <v:textbox inset="0,0,0,0">
                    <w:txbxContent>
                      <w:p w14:paraId="56FAB2FC" w14:textId="27A4DE1A" w:rsidR="005D6B16" w:rsidRDefault="005D6B16" w:rsidP="001507B6">
                        <w:pPr>
                          <w:spacing w:before="119"/>
                          <w:ind w:left="103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Nombre d’emplois créés</w:t>
                        </w:r>
                        <w:r w:rsidR="001507B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l</w:t>
                        </w:r>
                        <w:r w:rsidRPr="00310A9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ors du démarrage</w:t>
                        </w:r>
                        <w:r w:rsidR="0040739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 :</w:t>
                        </w:r>
                      </w:p>
                      <w:p w14:paraId="35DD2A4F" w14:textId="77777777" w:rsidR="001507B6" w:rsidRPr="00310A94" w:rsidRDefault="001507B6" w:rsidP="001507B6">
                        <w:pPr>
                          <w:spacing w:before="119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TableNormal"/>
        <w:tblW w:w="86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421"/>
        <w:gridCol w:w="3129"/>
        <w:gridCol w:w="1558"/>
      </w:tblGrid>
      <w:tr w:rsidR="005D6B16" w:rsidRPr="00FB4B96" w14:paraId="38215054" w14:textId="77777777" w:rsidTr="003F0224">
        <w:trPr>
          <w:trHeight w:val="522"/>
        </w:trPr>
        <w:tc>
          <w:tcPr>
            <w:tcW w:w="3978" w:type="dxa"/>
            <w:gridSpan w:val="2"/>
            <w:shd w:val="clear" w:color="auto" w:fill="E7392C"/>
          </w:tcPr>
          <w:p w14:paraId="21CD87AD" w14:textId="77777777" w:rsidR="005D6B16" w:rsidRPr="00FB4B96" w:rsidRDefault="005D6B16" w:rsidP="003F0224">
            <w:pPr>
              <w:spacing w:before="119"/>
              <w:ind w:left="103"/>
              <w:jc w:val="center"/>
              <w:rPr>
                <w:rFonts w:cstheme="minorHAnsi"/>
                <w:b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Coût de projet</w:t>
            </w:r>
          </w:p>
        </w:tc>
        <w:tc>
          <w:tcPr>
            <w:tcW w:w="4687" w:type="dxa"/>
            <w:gridSpan w:val="2"/>
            <w:shd w:val="clear" w:color="auto" w:fill="E7392C"/>
          </w:tcPr>
          <w:p w14:paraId="64DAC76B" w14:textId="77777777" w:rsidR="005D6B16" w:rsidRPr="00FB4B96" w:rsidRDefault="005D6B16" w:rsidP="003F0224">
            <w:pPr>
              <w:spacing w:before="119"/>
              <w:ind w:left="103"/>
              <w:jc w:val="center"/>
              <w:rPr>
                <w:rFonts w:cstheme="minorHAnsi"/>
                <w:b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Financement du projet</w:t>
            </w:r>
          </w:p>
        </w:tc>
      </w:tr>
      <w:tr w:rsidR="005D6B16" w:rsidRPr="00FB4B96" w14:paraId="102C172B" w14:textId="77777777" w:rsidTr="003F0224">
        <w:trPr>
          <w:trHeight w:val="795"/>
        </w:trPr>
        <w:tc>
          <w:tcPr>
            <w:tcW w:w="2557" w:type="dxa"/>
          </w:tcPr>
          <w:p w14:paraId="7113750A" w14:textId="77777777" w:rsidR="005D6B16" w:rsidRPr="00FB4B96" w:rsidRDefault="005D6B16" w:rsidP="003F0224">
            <w:pPr>
              <w:pStyle w:val="TableParagraph"/>
              <w:spacing w:before="119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Fonds</w:t>
            </w:r>
            <w:r w:rsidRPr="00FB4B9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de</w:t>
            </w:r>
            <w:r w:rsidRPr="00FB4B9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roulement :</w:t>
            </w:r>
          </w:p>
        </w:tc>
        <w:tc>
          <w:tcPr>
            <w:tcW w:w="1421" w:type="dxa"/>
          </w:tcPr>
          <w:p w14:paraId="127DE843" w14:textId="77777777" w:rsidR="005D6B16" w:rsidRPr="00FB4B96" w:rsidRDefault="005D6B16" w:rsidP="003F0224">
            <w:pPr>
              <w:pStyle w:val="TableParagraph"/>
              <w:spacing w:before="119"/>
              <w:ind w:left="0" w:right="4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14:paraId="03440DE9" w14:textId="77777777" w:rsidR="005D6B16" w:rsidRPr="00FB4B96" w:rsidRDefault="005D6B16" w:rsidP="003F0224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Mise</w:t>
            </w:r>
            <w:r w:rsidRPr="00FB4B9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de</w:t>
            </w:r>
            <w:r w:rsidRPr="00FB4B9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fonds</w:t>
            </w:r>
            <w:r w:rsidRPr="00FB4B9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promoteur :</w:t>
            </w:r>
          </w:p>
        </w:tc>
        <w:tc>
          <w:tcPr>
            <w:tcW w:w="1558" w:type="dxa"/>
          </w:tcPr>
          <w:p w14:paraId="64D666A1" w14:textId="77777777" w:rsidR="005D6B16" w:rsidRPr="00FB4B96" w:rsidRDefault="005D6B16" w:rsidP="003F0224">
            <w:pPr>
              <w:pStyle w:val="TableParagraph"/>
              <w:spacing w:before="119"/>
              <w:ind w:left="0" w:right="42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D6B16" w:rsidRPr="00FB4B96" w14:paraId="1B4F6088" w14:textId="77777777" w:rsidTr="003F0224">
        <w:trPr>
          <w:trHeight w:val="520"/>
        </w:trPr>
        <w:tc>
          <w:tcPr>
            <w:tcW w:w="2557" w:type="dxa"/>
          </w:tcPr>
          <w:p w14:paraId="06818D96" w14:textId="77777777" w:rsidR="005D6B16" w:rsidRPr="00FB4B96" w:rsidRDefault="005D6B16" w:rsidP="003F0224">
            <w:pPr>
              <w:pStyle w:val="TableParagraph"/>
              <w:spacing w:before="119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Inventaire</w:t>
            </w:r>
            <w:r w:rsidRPr="00FB4B9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21" w:type="dxa"/>
          </w:tcPr>
          <w:p w14:paraId="3321797A" w14:textId="77777777" w:rsidR="005D6B16" w:rsidRPr="00FB4B96" w:rsidRDefault="005D6B16" w:rsidP="003F0224">
            <w:pPr>
              <w:pStyle w:val="TableParagraph"/>
              <w:spacing w:before="119"/>
              <w:ind w:left="0" w:right="4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14:paraId="263E09D3" w14:textId="77777777" w:rsidR="005D6B16" w:rsidRPr="00FB4B96" w:rsidRDefault="005D6B16" w:rsidP="003F0224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Transfert</w:t>
            </w:r>
            <w:r w:rsidRPr="00FB4B9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d’actif :</w:t>
            </w:r>
          </w:p>
        </w:tc>
        <w:tc>
          <w:tcPr>
            <w:tcW w:w="1558" w:type="dxa"/>
          </w:tcPr>
          <w:p w14:paraId="350BA896" w14:textId="77777777" w:rsidR="005D6B16" w:rsidRPr="00FB4B96" w:rsidRDefault="005D6B16" w:rsidP="003F0224">
            <w:pPr>
              <w:pStyle w:val="TableParagraph"/>
              <w:spacing w:before="119"/>
              <w:ind w:left="0" w:right="42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D6B16" w:rsidRPr="00FB4B96" w14:paraId="1AC77E76" w14:textId="77777777" w:rsidTr="003F0224">
        <w:trPr>
          <w:trHeight w:val="520"/>
        </w:trPr>
        <w:tc>
          <w:tcPr>
            <w:tcW w:w="2557" w:type="dxa"/>
          </w:tcPr>
          <w:p w14:paraId="4F36F34F" w14:textId="77777777" w:rsidR="005D6B16" w:rsidRPr="00FB4B96" w:rsidRDefault="005D6B16" w:rsidP="003F0224">
            <w:pPr>
              <w:pStyle w:val="TableParagraph"/>
              <w:spacing w:before="119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Équipement</w:t>
            </w:r>
            <w:r w:rsidRPr="00FB4B9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21" w:type="dxa"/>
          </w:tcPr>
          <w:p w14:paraId="0A20F67E" w14:textId="77777777" w:rsidR="005D6B16" w:rsidRPr="00FB4B96" w:rsidRDefault="005D6B16" w:rsidP="003F0224">
            <w:pPr>
              <w:pStyle w:val="TableParagraph"/>
              <w:spacing w:before="119"/>
              <w:ind w:left="0" w:right="4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14:paraId="2D9CFC9E" w14:textId="77777777" w:rsidR="005D6B16" w:rsidRPr="00FB4B96" w:rsidRDefault="005D6B16" w:rsidP="003F02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A93FFC1" w14:textId="77777777" w:rsidR="005D6B16" w:rsidRPr="00FB4B96" w:rsidRDefault="005D6B16" w:rsidP="003F02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D6B16" w:rsidRPr="00FB4B96" w14:paraId="7756D38F" w14:textId="77777777" w:rsidTr="003F0224">
        <w:trPr>
          <w:trHeight w:val="520"/>
        </w:trPr>
        <w:tc>
          <w:tcPr>
            <w:tcW w:w="2557" w:type="dxa"/>
          </w:tcPr>
          <w:p w14:paraId="724B2558" w14:textId="77777777" w:rsidR="005D6B16" w:rsidRPr="00FB4B96" w:rsidRDefault="005D6B16" w:rsidP="003F0224">
            <w:pPr>
              <w:pStyle w:val="TableParagraph"/>
              <w:spacing w:before="119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Matériel</w:t>
            </w:r>
            <w:r w:rsidRPr="00FB4B9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informatique</w:t>
            </w:r>
          </w:p>
        </w:tc>
        <w:tc>
          <w:tcPr>
            <w:tcW w:w="1421" w:type="dxa"/>
          </w:tcPr>
          <w:p w14:paraId="47E48ED0" w14:textId="77777777" w:rsidR="005D6B16" w:rsidRPr="00FB4B96" w:rsidRDefault="005D6B16" w:rsidP="003F0224">
            <w:pPr>
              <w:pStyle w:val="TableParagraph"/>
              <w:spacing w:before="119"/>
              <w:ind w:left="0" w:right="4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14:paraId="2647A67E" w14:textId="77777777" w:rsidR="005D6B16" w:rsidRPr="00FB4B96" w:rsidRDefault="005D6B16" w:rsidP="003F02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25CAFCF4" w14:textId="77777777" w:rsidR="005D6B16" w:rsidRPr="00FB4B96" w:rsidRDefault="005D6B16" w:rsidP="003F02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D6B16" w:rsidRPr="00FB4B96" w14:paraId="2E54AE7A" w14:textId="77777777" w:rsidTr="003F0224">
        <w:trPr>
          <w:trHeight w:val="520"/>
        </w:trPr>
        <w:tc>
          <w:tcPr>
            <w:tcW w:w="2557" w:type="dxa"/>
          </w:tcPr>
          <w:p w14:paraId="58FF1A9F" w14:textId="77777777" w:rsidR="005D6B16" w:rsidRPr="00FB4B96" w:rsidRDefault="005D6B16" w:rsidP="003F0224">
            <w:pPr>
              <w:pStyle w:val="TableParagraph"/>
              <w:spacing w:before="119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TOTAL :</w:t>
            </w:r>
          </w:p>
        </w:tc>
        <w:tc>
          <w:tcPr>
            <w:tcW w:w="1421" w:type="dxa"/>
          </w:tcPr>
          <w:p w14:paraId="4DAD2166" w14:textId="77777777" w:rsidR="005D6B16" w:rsidRPr="00FB4B96" w:rsidRDefault="005D6B16" w:rsidP="003F0224">
            <w:pPr>
              <w:pStyle w:val="TableParagraph"/>
              <w:spacing w:before="119"/>
              <w:ind w:left="0" w:right="413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14:paraId="05E72584" w14:textId="77777777" w:rsidR="005D6B16" w:rsidRPr="00FB4B96" w:rsidRDefault="005D6B16" w:rsidP="003F0224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b/>
              </w:rPr>
            </w:pPr>
            <w:r w:rsidRPr="00FB4B96">
              <w:rPr>
                <w:rFonts w:asciiTheme="minorHAnsi" w:hAnsiTheme="minorHAnsi" w:cstheme="minorHAnsi"/>
                <w:b/>
              </w:rPr>
              <w:t>TOTAL</w:t>
            </w:r>
            <w:r w:rsidRPr="00FB4B9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B4B9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8" w:type="dxa"/>
          </w:tcPr>
          <w:p w14:paraId="0F96FC2B" w14:textId="77777777" w:rsidR="005D6B16" w:rsidRPr="00FB4B96" w:rsidRDefault="005D6B16" w:rsidP="003F0224">
            <w:pPr>
              <w:pStyle w:val="TableParagraph"/>
              <w:spacing w:before="119"/>
              <w:ind w:left="0" w:right="41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58"/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068"/>
        <w:gridCol w:w="3205"/>
      </w:tblGrid>
      <w:tr w:rsidR="005D6B16" w:rsidRPr="00FB4B96" w14:paraId="265C9833" w14:textId="77777777" w:rsidTr="003F0224">
        <w:trPr>
          <w:trHeight w:val="508"/>
        </w:trPr>
        <w:tc>
          <w:tcPr>
            <w:tcW w:w="2365" w:type="dxa"/>
            <w:shd w:val="clear" w:color="auto" w:fill="E7392C"/>
          </w:tcPr>
          <w:p w14:paraId="01B64249" w14:textId="77777777" w:rsidR="005D6B16" w:rsidRPr="00FB4B96" w:rsidRDefault="005D6B16" w:rsidP="003F02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  <w:shd w:val="clear" w:color="auto" w:fill="E7392C"/>
          </w:tcPr>
          <w:p w14:paraId="48199454" w14:textId="77777777" w:rsidR="005D6B16" w:rsidRPr="00310A94" w:rsidRDefault="005D6B16" w:rsidP="003F0224">
            <w:pPr>
              <w:spacing w:before="119"/>
              <w:ind w:left="103"/>
              <w:jc w:val="center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Chiffre d’affaires</w:t>
            </w:r>
          </w:p>
        </w:tc>
        <w:tc>
          <w:tcPr>
            <w:tcW w:w="3205" w:type="dxa"/>
            <w:shd w:val="clear" w:color="auto" w:fill="E7392C"/>
          </w:tcPr>
          <w:p w14:paraId="185C41FF" w14:textId="77777777" w:rsidR="005D6B16" w:rsidRPr="00310A94" w:rsidRDefault="005D6B16" w:rsidP="003F0224">
            <w:pPr>
              <w:spacing w:before="119"/>
              <w:ind w:left="103"/>
              <w:jc w:val="center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Bénéfice net</w:t>
            </w:r>
          </w:p>
        </w:tc>
      </w:tr>
      <w:tr w:rsidR="005D6B16" w:rsidRPr="00FB4B96" w14:paraId="3D9B1881" w14:textId="77777777" w:rsidTr="003F0224">
        <w:trPr>
          <w:trHeight w:val="508"/>
        </w:trPr>
        <w:tc>
          <w:tcPr>
            <w:tcW w:w="2365" w:type="dxa"/>
            <w:shd w:val="clear" w:color="auto" w:fill="E7392C"/>
          </w:tcPr>
          <w:p w14:paraId="494797B8" w14:textId="77777777" w:rsidR="005D6B16" w:rsidRPr="00310A94" w:rsidRDefault="005D6B16" w:rsidP="003F0224">
            <w:pPr>
              <w:spacing w:before="119"/>
              <w:ind w:left="103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1ère année :</w:t>
            </w:r>
          </w:p>
        </w:tc>
        <w:tc>
          <w:tcPr>
            <w:tcW w:w="3068" w:type="dxa"/>
          </w:tcPr>
          <w:p w14:paraId="5A945AB7" w14:textId="77777777" w:rsidR="005D6B16" w:rsidRPr="00FB4B96" w:rsidRDefault="005D6B16" w:rsidP="003F0224">
            <w:pPr>
              <w:pStyle w:val="TableParagraph"/>
              <w:spacing w:before="119"/>
              <w:ind w:left="0" w:right="38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5" w:type="dxa"/>
          </w:tcPr>
          <w:p w14:paraId="0868F567" w14:textId="77777777" w:rsidR="005D6B16" w:rsidRPr="00FB4B96" w:rsidRDefault="005D6B16" w:rsidP="003F0224">
            <w:pPr>
              <w:pStyle w:val="TableParagraph"/>
              <w:spacing w:before="119"/>
              <w:ind w:left="0" w:right="494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D6B16" w:rsidRPr="00FB4B96" w14:paraId="4F0DF68F" w14:textId="77777777" w:rsidTr="003F0224">
        <w:trPr>
          <w:trHeight w:val="508"/>
        </w:trPr>
        <w:tc>
          <w:tcPr>
            <w:tcW w:w="2365" w:type="dxa"/>
            <w:shd w:val="clear" w:color="auto" w:fill="E7392C"/>
          </w:tcPr>
          <w:p w14:paraId="0207ED86" w14:textId="77777777" w:rsidR="005D6B16" w:rsidRPr="00310A94" w:rsidRDefault="005D6B16" w:rsidP="003F0224">
            <w:pPr>
              <w:spacing w:before="119"/>
              <w:ind w:left="103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310A94">
              <w:rPr>
                <w:rFonts w:cstheme="minorHAnsi"/>
                <w:b/>
                <w:color w:val="FFFFFF" w:themeColor="background1"/>
                <w:lang w:val="fr-CA"/>
              </w:rPr>
              <w:t>2e année :</w:t>
            </w:r>
          </w:p>
        </w:tc>
        <w:tc>
          <w:tcPr>
            <w:tcW w:w="3068" w:type="dxa"/>
          </w:tcPr>
          <w:p w14:paraId="052FED4C" w14:textId="77777777" w:rsidR="005D6B16" w:rsidRPr="00FB4B96" w:rsidRDefault="005D6B16" w:rsidP="003F0224">
            <w:pPr>
              <w:pStyle w:val="TableParagraph"/>
              <w:spacing w:before="119"/>
              <w:ind w:left="0" w:right="385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5" w:type="dxa"/>
          </w:tcPr>
          <w:p w14:paraId="1AAF3842" w14:textId="77777777" w:rsidR="005D6B16" w:rsidRPr="00FB4B96" w:rsidRDefault="005D6B16" w:rsidP="003F0224">
            <w:pPr>
              <w:pStyle w:val="TableParagraph"/>
              <w:spacing w:before="119"/>
              <w:ind w:left="0" w:right="494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3C811E72" w14:textId="571D107C" w:rsidR="00E406FE" w:rsidRPr="00DA1DE8" w:rsidRDefault="00E406FE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  <w:sectPr w:rsidR="00E406FE" w:rsidRPr="00DA1DE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4079D1A8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0" w:name="_Toc126075252"/>
      <w:r w:rsidRPr="0015046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PRÉSENTATION DE L’ENTREPRIS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E</w:t>
      </w:r>
      <w:bookmarkEnd w:id="10"/>
    </w:p>
    <w:p w14:paraId="1C6CF67F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1" w:name="_Toc12607525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Analyse du besoin</w:t>
      </w:r>
      <w:bookmarkEnd w:id="11"/>
    </w:p>
    <w:p w14:paraId="1B391F29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(D’où vient l’idée? Identification des irritants, frustrations, problèmes et du besoin que vous souhaitez répondre)</w:t>
      </w:r>
    </w:p>
    <w:p w14:paraId="76184AF1" w14:textId="43B242C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8B904C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0EABE4F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102E0D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2" w:name="_Hlk79751888"/>
      <w:bookmarkStart w:id="13" w:name="_Toc12607525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Présentation de la solution</w:t>
      </w:r>
      <w:bookmarkEnd w:id="13"/>
    </w:p>
    <w:p w14:paraId="66C392BF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(Décrire votre offre de produits ou de services. Insérez une liste exhaustive si nécessaire)</w:t>
      </w:r>
    </w:p>
    <w:bookmarkEnd w:id="12"/>
    <w:p w14:paraId="5CED7794" w14:textId="2F18BA5C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2B2297F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7B4E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15BABD5" w14:textId="737CFED0" w:rsidR="00AD52CD" w:rsidRDefault="004819E6" w:rsidP="00AD52CD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4" w:name="_Toc12607525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Mission</w:t>
      </w:r>
      <w:bookmarkEnd w:id="14"/>
      <w:r w:rsidR="00AD52CD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</w:p>
    <w:p w14:paraId="1D486B8C" w14:textId="5366BE72" w:rsidR="00AD52CD" w:rsidRPr="00AD52CD" w:rsidRDefault="00AD52CD" w:rsidP="00AD52CD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(Votre entreprise offre quoi, pour qui et pourquoi</w:t>
      </w:r>
      <w:r>
        <w:rPr>
          <w:rFonts w:cstheme="minorHAnsi"/>
          <w:sz w:val="16"/>
          <w:szCs w:val="16"/>
        </w:rPr>
        <w:t>; c’est votre proposition de valeur en 1 phrase</w:t>
      </w:r>
      <w:r w:rsidRPr="00FE7E66">
        <w:rPr>
          <w:rFonts w:cstheme="minorHAnsi"/>
          <w:sz w:val="16"/>
          <w:szCs w:val="16"/>
        </w:rPr>
        <w:t>)</w:t>
      </w:r>
    </w:p>
    <w:p w14:paraId="40E4FC07" w14:textId="67EED150" w:rsidR="00F879D9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FE0E4A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48232AA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1E96A05" w14:textId="5C7104C6" w:rsidR="004819E6" w:rsidRPr="00C711B0" w:rsidRDefault="00AD52CD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5" w:name="_Toc12607525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V</w:t>
      </w:r>
      <w:r w:rsidR="004819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ision</w:t>
      </w:r>
      <w:bookmarkEnd w:id="15"/>
    </w:p>
    <w:p w14:paraId="4294EE2D" w14:textId="722EA08F" w:rsidR="004819E6" w:rsidRPr="00C711B0" w:rsidRDefault="004819E6" w:rsidP="00E406FE">
      <w:pPr>
        <w:ind w:left="284" w:firstLine="424"/>
        <w:jc w:val="both"/>
        <w:rPr>
          <w:rFonts w:cstheme="minorHAnsi"/>
          <w:sz w:val="16"/>
          <w:szCs w:val="16"/>
        </w:rPr>
      </w:pPr>
      <w:bookmarkStart w:id="16" w:name="_Hlk78466648"/>
      <w:r w:rsidRPr="00FE7E66">
        <w:rPr>
          <w:rFonts w:cstheme="minorHAnsi"/>
          <w:sz w:val="16"/>
          <w:szCs w:val="16"/>
        </w:rPr>
        <w:t>(</w:t>
      </w:r>
      <w:r w:rsidR="00AD52CD">
        <w:rPr>
          <w:rFonts w:cstheme="minorHAnsi"/>
          <w:sz w:val="16"/>
          <w:szCs w:val="16"/>
        </w:rPr>
        <w:t>Objectifs 0-3 ans, vers où on s’en va?)</w:t>
      </w:r>
    </w:p>
    <w:bookmarkEnd w:id="16"/>
    <w:p w14:paraId="1732913D" w14:textId="01B06E14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87BAA76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9F1BB4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CB94D29" w14:textId="3182C5BD" w:rsidR="00E406FE" w:rsidRPr="00C711B0" w:rsidRDefault="00E406FE" w:rsidP="00E406FE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7" w:name="_Toc12607525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Localisation</w:t>
      </w:r>
      <w:bookmarkEnd w:id="17"/>
    </w:p>
    <w:p w14:paraId="3BD1C502" w14:textId="00E8B8C8" w:rsidR="00E406FE" w:rsidRPr="00AD52CD" w:rsidRDefault="00E406FE" w:rsidP="00E406FE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Où est le siège social? L’entreprise a-t-elle des bureaux, des entrepôts ou des terrains ailleurs?</w:t>
      </w:r>
      <w:r w:rsidRPr="00FE7E66">
        <w:rPr>
          <w:rFonts w:cstheme="minorHAnsi"/>
          <w:sz w:val="16"/>
          <w:szCs w:val="16"/>
        </w:rPr>
        <w:t>)</w:t>
      </w:r>
    </w:p>
    <w:p w14:paraId="11977FE5" w14:textId="6B476FB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E95EA8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2AE3693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CEF592" w14:textId="77777777" w:rsidR="004819E6" w:rsidRPr="00DB7AEC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8" w:name="_Toc12607525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Structure juridique</w:t>
      </w:r>
      <w:bookmarkEnd w:id="18"/>
    </w:p>
    <w:p w14:paraId="2FAFC76B" w14:textId="01D27F3F" w:rsidR="004819E6" w:rsidRPr="00295B2D" w:rsidRDefault="004819E6" w:rsidP="004819E6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Forme juridique : Entreprise individuelle, Entreprise incorporée, Société en nom collectif, Coopérative ou OBNL</w:t>
      </w:r>
      <w:r w:rsidRPr="00FE7E66">
        <w:rPr>
          <w:rFonts w:cstheme="minorHAnsi"/>
          <w:sz w:val="16"/>
          <w:szCs w:val="16"/>
        </w:rPr>
        <w:t>)</w:t>
      </w:r>
    </w:p>
    <w:p w14:paraId="0582247F" w14:textId="77777777" w:rsidR="004819E6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Forme juridique : </w:t>
      </w:r>
      <w:r>
        <w:rPr>
          <w:rFonts w:ascii="Calibri" w:hAnsi="Calibri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CBEE0B2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d’entreprise du Québec</w:t>
      </w:r>
      <w:r>
        <w:rPr>
          <w:rFonts w:ascii="Calibri" w:hAnsi="Calibri" w:cs="Calibri"/>
        </w:rPr>
        <w:t xml:space="preserve"> (NEQ) </w:t>
      </w:r>
      <w:r w:rsidRPr="00ED0B8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1BEEE38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de TPS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RT0001</w:t>
      </w:r>
    </w:p>
    <w:p w14:paraId="44C5C75D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Numéro de</w:t>
      </w:r>
      <w:r w:rsidRPr="00ED0B8E">
        <w:rPr>
          <w:rFonts w:ascii="Calibri" w:hAnsi="Calibri" w:cs="Calibri"/>
        </w:rPr>
        <w:t xml:space="preserve"> TVQ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TQ0001</w:t>
      </w:r>
    </w:p>
    <w:p w14:paraId="727E1FB6" w14:textId="70D08B8F" w:rsidR="004819E6" w:rsidRDefault="004819E6" w:rsidP="004819E6">
      <w:pPr>
        <w:ind w:firstLine="284"/>
        <w:rPr>
          <w:rFonts w:ascii="Calibri" w:hAnsi="Calibri" w:cs="Calibri"/>
          <w:noProof/>
        </w:rPr>
      </w:pPr>
      <w:r w:rsidRPr="00DB7AEC">
        <w:rPr>
          <w:rFonts w:ascii="Calibri" w:hAnsi="Calibri" w:cs="Calibri"/>
          <w:b/>
          <w:bCs/>
        </w:rPr>
        <w:t xml:space="preserve">Autres permis et licences obligatoires? : </w:t>
      </w:r>
    </w:p>
    <w:p w14:paraId="77915BCB" w14:textId="209F3F4A" w:rsidR="00AD52CD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C64C343" w14:textId="4853A459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D4B99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7AD37C6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937CA7" w14:textId="1C1F4B1D" w:rsidR="004819E6" w:rsidRDefault="004819E6" w:rsidP="004819E6">
      <w:pPr>
        <w:spacing w:after="0"/>
        <w:ind w:firstLine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Répartition de la propriété :</w:t>
      </w:r>
    </w:p>
    <w:tbl>
      <w:tblPr>
        <w:tblpPr w:leftFromText="141" w:rightFromText="141" w:vertAnchor="text" w:horzAnchor="margin" w:tblpXSpec="center" w:tblpY="328"/>
        <w:tblW w:w="9781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2599"/>
        <w:gridCol w:w="7"/>
        <w:gridCol w:w="2397"/>
        <w:gridCol w:w="7"/>
        <w:gridCol w:w="2060"/>
      </w:tblGrid>
      <w:tr w:rsidR="004819E6" w:rsidRPr="00BF6820" w14:paraId="3A97E16A" w14:textId="77777777" w:rsidTr="00F17566">
        <w:trPr>
          <w:trHeight w:val="548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14221678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Nom et prénom</w:t>
            </w:r>
          </w:p>
        </w:tc>
        <w:tc>
          <w:tcPr>
            <w:tcW w:w="2606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7AC4C08C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Statut</w:t>
            </w: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91BBB96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Mise de fonds ($)</w:t>
            </w:r>
          </w:p>
        </w:tc>
        <w:tc>
          <w:tcPr>
            <w:tcW w:w="2060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7F845B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Participation (%)</w:t>
            </w:r>
          </w:p>
        </w:tc>
      </w:tr>
      <w:tr w:rsidR="004819E6" w:rsidRPr="00BF6820" w14:paraId="2387B07E" w14:textId="77777777" w:rsidTr="00F17566">
        <w:trPr>
          <w:trHeight w:val="21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FAF681C" w14:textId="00A3C5B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739FAC0" w14:textId="038E0B98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65565E6" w14:textId="32EDB8F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53313B4" w14:textId="50269644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39F2B7CA" w14:textId="77777777" w:rsidTr="003D6CF9">
        <w:trPr>
          <w:trHeight w:val="40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8A8BEB" w14:textId="25E5F326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9268E6A" w14:textId="7B5F7C6E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323C65" w14:textId="64DDA6A8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43B7E5" w14:textId="735F7F19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1D097B3D" w14:textId="77777777" w:rsidTr="00F17566">
        <w:trPr>
          <w:trHeight w:val="264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F8193EE" w14:textId="01ADCC9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914D93F" w14:textId="1935759D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FDEF9D0" w14:textId="264F6D73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82275AF" w14:textId="319BDE7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5A84AD8A" w14:textId="77777777" w:rsidTr="00F17566">
        <w:trPr>
          <w:trHeight w:val="224"/>
        </w:trPr>
        <w:tc>
          <w:tcPr>
            <w:tcW w:w="7714" w:type="dxa"/>
            <w:gridSpan w:val="4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FC9A3A3" w14:textId="75EC7330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</w:tcPr>
          <w:p w14:paraId="45975AD6" w14:textId="77777777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56629">
              <w:rPr>
                <w:rFonts w:ascii="Calibri" w:hAnsi="Calibri" w:cs="Calibri"/>
                <w:b/>
                <w:color w:val="FFFFFF"/>
              </w:rPr>
              <w:t>100</w:t>
            </w:r>
            <w:r>
              <w:rPr>
                <w:rFonts w:ascii="Calibri" w:hAnsi="Calibri" w:cs="Calibri"/>
                <w:b/>
                <w:color w:val="FFFFFF"/>
              </w:rPr>
              <w:t xml:space="preserve"> %</w:t>
            </w:r>
          </w:p>
        </w:tc>
      </w:tr>
    </w:tbl>
    <w:p w14:paraId="2F027341" w14:textId="77777777" w:rsidR="004819E6" w:rsidRPr="00A23318" w:rsidRDefault="004819E6" w:rsidP="004819E6">
      <w:pPr>
        <w:ind w:firstLine="284"/>
        <w:rPr>
          <w:rFonts w:ascii="Calibri" w:hAnsi="Calibri" w:cs="Calibri"/>
          <w:b/>
          <w:bCs/>
        </w:rPr>
        <w:sectPr w:rsidR="004819E6" w:rsidRPr="00A2331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0C0C6294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1" w:name="_Toc12607525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ÉQUIPE ENTREPRENEURIALE</w:t>
      </w:r>
      <w:bookmarkEnd w:id="21"/>
    </w:p>
    <w:p w14:paraId="2268B894" w14:textId="22B6A99E" w:rsidR="000137EA" w:rsidRDefault="004819E6" w:rsidP="000137EA">
      <w:pPr>
        <w:pStyle w:val="Paragraphedeliste"/>
        <w:numPr>
          <w:ilvl w:val="1"/>
          <w:numId w:val="8"/>
        </w:numPr>
        <w:ind w:left="0" w:firstLine="0"/>
        <w:outlineLvl w:val="1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bookmarkStart w:id="22" w:name="_Hlk79745604"/>
      <w:bookmarkStart w:id="23" w:name="_Toc126075260"/>
      <w:r w:rsidRPr="00DB7AEC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Présentation de(s) entrepreneur(s</w:t>
      </w:r>
      <w:r w:rsidR="000137EA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)</w:t>
      </w:r>
      <w:bookmarkEnd w:id="23"/>
    </w:p>
    <w:p w14:paraId="4AD67730" w14:textId="77777777" w:rsidR="000137EA" w:rsidRPr="00625295" w:rsidRDefault="000137EA" w:rsidP="000137EA">
      <w:pPr>
        <w:pStyle w:val="Paragraphedeliste"/>
        <w:ind w:left="374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 w:rsidRPr="00625295">
        <w:rPr>
          <w:rFonts w:cstheme="minorHAnsi"/>
          <w:sz w:val="16"/>
          <w:szCs w:val="16"/>
        </w:rPr>
        <w:t xml:space="preserve">(L’idée ici est de NE </w:t>
      </w:r>
      <w:bookmarkEnd w:id="22"/>
      <w:r w:rsidRPr="00625295">
        <w:rPr>
          <w:rFonts w:cstheme="minorHAnsi"/>
          <w:sz w:val="16"/>
          <w:szCs w:val="16"/>
        </w:rPr>
        <w:t>PAS FAIRE un copié/collé de votre CV</w:t>
      </w:r>
      <w:r>
        <w:rPr>
          <w:rFonts w:cstheme="minorHAnsi"/>
          <w:sz w:val="16"/>
          <w:szCs w:val="16"/>
        </w:rPr>
        <w:t xml:space="preserve"> </w:t>
      </w:r>
      <w:r w:rsidRPr="00F879D9">
        <w:rPr>
          <w:rFonts w:cstheme="minorHAnsi"/>
          <w:sz w:val="16"/>
          <w:szCs w:val="16"/>
          <w:u w:val="single"/>
        </w:rPr>
        <w:t>qui sera en Annexe</w:t>
      </w:r>
      <w:r w:rsidRPr="00625295">
        <w:rPr>
          <w:rFonts w:cstheme="minorHAnsi"/>
          <w:sz w:val="16"/>
          <w:szCs w:val="16"/>
        </w:rPr>
        <w:t>, mais de faire un court résumé de vos expériences professionnelles en y indiquant les compétences que vous y avez développées.  Assurez-vous de mentionner également vos diplômes qui sont en lien avec votre secteur d’activité. Outre vos emplois, auriez-vous développé des aptitudes et/ou compétences dans des activités, loisirs et qui sont en lien avec votre projet.)</w:t>
      </w:r>
      <w:r>
        <w:rPr>
          <w:rFonts w:cstheme="minorHAnsi"/>
          <w:sz w:val="16"/>
          <w:szCs w:val="16"/>
        </w:rPr>
        <w:t xml:space="preserve"> </w:t>
      </w:r>
      <w:r w:rsidRPr="00F52474">
        <w:rPr>
          <w:rFonts w:cstheme="minorHAnsi"/>
          <w:b/>
          <w:bCs/>
          <w:sz w:val="16"/>
          <w:szCs w:val="16"/>
        </w:rPr>
        <w:t>UN TEXTE PAR ASSOCIÉ</w:t>
      </w:r>
    </w:p>
    <w:p w14:paraId="10F76254" w14:textId="256BFBA3" w:rsidR="000137EA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AA1631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9D6493" w14:textId="4A87E8CD" w:rsidR="000137EA" w:rsidRDefault="000137EA" w:rsidP="00752A89">
      <w:pPr>
        <w:rPr>
          <w:rFonts w:ascii="Calibri" w:hAnsi="Calibri" w:cs="Calibri"/>
          <w:b/>
          <w:bCs/>
          <w:color w:val="DE3831"/>
          <w:sz w:val="28"/>
          <w:szCs w:val="28"/>
        </w:rPr>
        <w:sectPr w:rsidR="000137EA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27285C48" w14:textId="77777777" w:rsidR="004819E6" w:rsidRPr="00D2066B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4" w:name="_Toc126075261"/>
      <w:r w:rsidRPr="00D2066B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ANALYSE DU MARCHÉ</w:t>
      </w:r>
      <w:bookmarkEnd w:id="24"/>
    </w:p>
    <w:p w14:paraId="5268F9D1" w14:textId="77777777" w:rsidR="004819E6" w:rsidRDefault="004819E6" w:rsidP="006F192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5" w:name="_Toc126075262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3.1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Étude de marché</w:t>
      </w:r>
      <w:bookmarkEnd w:id="25"/>
    </w:p>
    <w:p w14:paraId="2044A197" w14:textId="1CBB7DA0" w:rsidR="004819E6" w:rsidRPr="00C711B0" w:rsidRDefault="004819E6" w:rsidP="00400FC2">
      <w:pPr>
        <w:ind w:left="28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 w:rsidR="009E4138">
        <w:rPr>
          <w:rFonts w:cstheme="minorHAnsi"/>
          <w:sz w:val="16"/>
          <w:szCs w:val="16"/>
        </w:rPr>
        <w:t xml:space="preserve">C’est la plus grosse partie du plan d’affaires : </w:t>
      </w:r>
      <w:r>
        <w:rPr>
          <w:rFonts w:cstheme="minorHAnsi"/>
          <w:sz w:val="16"/>
          <w:szCs w:val="16"/>
        </w:rPr>
        <w:t xml:space="preserve">Tendances du secteur d’activité, </w:t>
      </w:r>
      <w:r w:rsidR="00E33D3D" w:rsidRPr="00E33D3D">
        <w:rPr>
          <w:rFonts w:cstheme="minorHAnsi"/>
          <w:b/>
          <w:bCs/>
          <w:sz w:val="16"/>
          <w:szCs w:val="16"/>
        </w:rPr>
        <w:t>clientèle</w:t>
      </w:r>
      <w:r w:rsidR="009E4138" w:rsidRPr="00E33D3D">
        <w:rPr>
          <w:rFonts w:cstheme="minorHAnsi"/>
          <w:b/>
          <w:bCs/>
          <w:sz w:val="16"/>
          <w:szCs w:val="16"/>
        </w:rPr>
        <w:t xml:space="preserve"> cible,</w:t>
      </w:r>
      <w:r w:rsidR="009E413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part de marché potentiel, statistiques, articles de journaux, sondage, PESTEL, FFOM</w:t>
      </w:r>
      <w:r w:rsidR="009E4138">
        <w:rPr>
          <w:rFonts w:cstheme="minorHAnsi"/>
          <w:sz w:val="16"/>
          <w:szCs w:val="16"/>
        </w:rPr>
        <w:t>, etc.</w:t>
      </w:r>
      <w:r w:rsidR="0036106B">
        <w:rPr>
          <w:rFonts w:cstheme="minorHAnsi"/>
          <w:sz w:val="16"/>
          <w:szCs w:val="16"/>
        </w:rPr>
        <w:t xml:space="preserve"> Démontrez que le marché est en hausse ou en baisse. Parlez de votre clientèle. Comment définir votre prix de vente? S’assurer d’avoir des données primaires ET secondaires.</w:t>
      </w:r>
      <w:r w:rsidR="00400FC2" w:rsidRPr="00B132BF">
        <w:rPr>
          <w:rFonts w:cstheme="minorHAnsi"/>
          <w:b/>
          <w:bCs/>
          <w:sz w:val="16"/>
          <w:szCs w:val="16"/>
        </w:rPr>
        <w:t xml:space="preserve"> </w:t>
      </w:r>
      <w:r w:rsidR="00B132BF" w:rsidRPr="00B132BF">
        <w:rPr>
          <w:rFonts w:cstheme="minorHAnsi"/>
          <w:b/>
          <w:bCs/>
          <w:sz w:val="16"/>
          <w:szCs w:val="16"/>
        </w:rPr>
        <w:t>Inscrire ses sources en notes de bas de page</w:t>
      </w:r>
      <w:r w:rsidR="00B132BF">
        <w:rPr>
          <w:rFonts w:cstheme="minorHAnsi"/>
          <w:b/>
          <w:bCs/>
          <w:sz w:val="16"/>
          <w:szCs w:val="16"/>
        </w:rPr>
        <w:t>.</w:t>
      </w:r>
      <w:r w:rsidR="009E4138">
        <w:rPr>
          <w:rFonts w:cstheme="minorHAnsi"/>
          <w:sz w:val="16"/>
          <w:szCs w:val="16"/>
        </w:rPr>
        <w:t>)</w:t>
      </w:r>
      <w:r w:rsidR="009E4138">
        <w:rPr>
          <w:rFonts w:cstheme="minorHAnsi"/>
          <w:sz w:val="16"/>
          <w:szCs w:val="16"/>
        </w:rPr>
        <w:tab/>
        <w:t xml:space="preserve"> </w:t>
      </w:r>
      <w:hyperlink r:id="rId17" w:history="1">
        <w:r w:rsidR="009E4138" w:rsidRPr="00E5442D">
          <w:rPr>
            <w:rStyle w:val="Lienhypertexte"/>
            <w:rFonts w:cstheme="minorHAnsi"/>
            <w:sz w:val="16"/>
            <w:szCs w:val="16"/>
          </w:rPr>
          <w:t>https://www.bdc.ca/fr/articles-outils/blogue/comment-mener-etude-marche-petites-entreprises</w:t>
        </w:r>
      </w:hyperlink>
      <w:r w:rsidR="009E4138">
        <w:rPr>
          <w:rFonts w:cstheme="minorHAnsi"/>
          <w:sz w:val="16"/>
          <w:szCs w:val="16"/>
        </w:rPr>
        <w:t xml:space="preserve">  </w:t>
      </w:r>
    </w:p>
    <w:p w14:paraId="729BB1C3" w14:textId="73DB97EB" w:rsidR="009E413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72C4A66A" w14:textId="7D311B6D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FF62C97" w14:textId="021990C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C5DD169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D942D98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2CD1F3E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E153BFA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08271A3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E13DE5D" w14:textId="77777777" w:rsidR="00A91845" w:rsidRDefault="00A91845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A897FD2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1500C8D" w14:textId="7B57E09E" w:rsidR="009B1548" w:rsidRDefault="009B1548" w:rsidP="00B75395">
      <w:pPr>
        <w:pStyle w:val="Sansinterligne"/>
        <w:ind w:firstLine="284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FFOM</w:t>
      </w:r>
    </w:p>
    <w:p w14:paraId="16FE4981" w14:textId="079701C6" w:rsidR="009B1548" w:rsidRPr="000E28C3" w:rsidRDefault="00E544E4" w:rsidP="009B1548">
      <w:pPr>
        <w:ind w:firstLine="284"/>
        <w:rPr>
          <w:rFonts w:cstheme="minorHAnsi"/>
          <w:color w:val="2C3E50"/>
          <w:sz w:val="16"/>
          <w:szCs w:val="16"/>
          <w:shd w:val="clear" w:color="auto" w:fill="FFFFFF"/>
        </w:rPr>
      </w:pPr>
      <w:hyperlink r:id="rId18" w:history="1">
        <w:r w:rsidR="009B1548" w:rsidRPr="00E5442D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https://www.bdc.ca/fr/articles-outils/strategie-affaires-planification/definir-strategie/analyse-ffom-outil-simple-utiliser-planification-strategique</w:t>
        </w:r>
      </w:hyperlink>
      <w:r w:rsidR="009B1548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135"/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09"/>
        <w:gridCol w:w="4317"/>
      </w:tblGrid>
      <w:tr w:rsidR="004819E6" w:rsidRPr="000E28C3" w14:paraId="52C38672" w14:textId="77777777" w:rsidTr="003D6CF9">
        <w:tc>
          <w:tcPr>
            <w:tcW w:w="8626" w:type="dxa"/>
            <w:gridSpan w:val="2"/>
            <w:shd w:val="clear" w:color="auto" w:fill="DE3831"/>
          </w:tcPr>
          <w:p w14:paraId="04FF5744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Internes</w:t>
            </w:r>
          </w:p>
        </w:tc>
      </w:tr>
      <w:tr w:rsidR="00C36E53" w:rsidRPr="000E28C3" w14:paraId="6A2F0B2A" w14:textId="77777777" w:rsidTr="003D6CF9">
        <w:tc>
          <w:tcPr>
            <w:tcW w:w="4309" w:type="dxa"/>
            <w:shd w:val="clear" w:color="auto" w:fill="DE3831"/>
          </w:tcPr>
          <w:p w14:paraId="3209ACD7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Forces</w:t>
            </w:r>
          </w:p>
        </w:tc>
        <w:tc>
          <w:tcPr>
            <w:tcW w:w="4317" w:type="dxa"/>
            <w:shd w:val="clear" w:color="auto" w:fill="DE3831"/>
          </w:tcPr>
          <w:p w14:paraId="38387D63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Faiblesses</w:t>
            </w:r>
          </w:p>
        </w:tc>
      </w:tr>
      <w:tr w:rsidR="00C36E53" w:rsidRPr="000E28C3" w14:paraId="7602A2B8" w14:textId="77777777" w:rsidTr="00280DAF">
        <w:trPr>
          <w:trHeight w:val="491"/>
        </w:trPr>
        <w:tc>
          <w:tcPr>
            <w:tcW w:w="4309" w:type="dxa"/>
            <w:shd w:val="clear" w:color="auto" w:fill="F2F2F2"/>
          </w:tcPr>
          <w:p w14:paraId="5232A28A" w14:textId="77777777" w:rsidR="004819E6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  <w:p w14:paraId="01ED2B72" w14:textId="77777777" w:rsidR="00A91845" w:rsidRDefault="00A91845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  <w:p w14:paraId="29CC400C" w14:textId="079F3627" w:rsidR="00A91845" w:rsidRPr="000E28C3" w:rsidRDefault="00A91845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317" w:type="dxa"/>
            <w:shd w:val="clear" w:color="auto" w:fill="F2F2F2"/>
          </w:tcPr>
          <w:p w14:paraId="1BC1D485" w14:textId="5ACEBC1E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C461BD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19"/>
        <w:gridCol w:w="4307"/>
      </w:tblGrid>
      <w:tr w:rsidR="004819E6" w:rsidRPr="000E28C3" w14:paraId="100646CA" w14:textId="77777777" w:rsidTr="00280DAF">
        <w:tc>
          <w:tcPr>
            <w:tcW w:w="8626" w:type="dxa"/>
            <w:gridSpan w:val="2"/>
            <w:shd w:val="clear" w:color="auto" w:fill="DE3831"/>
          </w:tcPr>
          <w:p w14:paraId="68A7FF9E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Externes</w:t>
            </w:r>
          </w:p>
        </w:tc>
      </w:tr>
      <w:tr w:rsidR="004819E6" w:rsidRPr="000E28C3" w14:paraId="0C26140D" w14:textId="77777777" w:rsidTr="00280DAF">
        <w:tc>
          <w:tcPr>
            <w:tcW w:w="4319" w:type="dxa"/>
            <w:shd w:val="clear" w:color="auto" w:fill="DE3831"/>
          </w:tcPr>
          <w:p w14:paraId="5BD6668F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Opportunités</w:t>
            </w:r>
          </w:p>
        </w:tc>
        <w:tc>
          <w:tcPr>
            <w:tcW w:w="4307" w:type="dxa"/>
            <w:shd w:val="clear" w:color="auto" w:fill="DE3831"/>
          </w:tcPr>
          <w:p w14:paraId="4B29581C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Menaces</w:t>
            </w:r>
          </w:p>
        </w:tc>
      </w:tr>
      <w:tr w:rsidR="004819E6" w:rsidRPr="000E28C3" w14:paraId="7A51B30C" w14:textId="77777777" w:rsidTr="00280DAF">
        <w:trPr>
          <w:trHeight w:val="489"/>
        </w:trPr>
        <w:tc>
          <w:tcPr>
            <w:tcW w:w="4319" w:type="dxa"/>
            <w:shd w:val="clear" w:color="auto" w:fill="F2F2F2"/>
          </w:tcPr>
          <w:p w14:paraId="3C072523" w14:textId="77777777" w:rsidR="004819E6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6C6F70"/>
              </w:rPr>
            </w:pPr>
          </w:p>
          <w:p w14:paraId="2BDBDD16" w14:textId="7B927107" w:rsidR="00A91845" w:rsidRPr="000E28C3" w:rsidRDefault="00A91845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6C6F70"/>
              </w:rPr>
            </w:pPr>
          </w:p>
        </w:tc>
        <w:tc>
          <w:tcPr>
            <w:tcW w:w="4307" w:type="dxa"/>
            <w:shd w:val="clear" w:color="auto" w:fill="F2F2F2"/>
          </w:tcPr>
          <w:p w14:paraId="1FBC8618" w14:textId="77777777" w:rsidR="004819E6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color w:val="6C6F70"/>
              </w:rPr>
            </w:pPr>
          </w:p>
          <w:p w14:paraId="6FAE1CA9" w14:textId="77777777" w:rsidR="00A91845" w:rsidRDefault="00A91845" w:rsidP="003D6CF9">
            <w:pPr>
              <w:spacing w:after="0" w:line="240" w:lineRule="auto"/>
              <w:rPr>
                <w:rFonts w:ascii="Calibri" w:eastAsia="Times New Roman" w:hAnsi="Calibri" w:cs="Calibri"/>
                <w:color w:val="6C6F70"/>
              </w:rPr>
            </w:pPr>
          </w:p>
          <w:p w14:paraId="2CBD6ED5" w14:textId="1E70FD32" w:rsidR="00A91845" w:rsidRPr="000E28C3" w:rsidRDefault="00A91845" w:rsidP="003D6CF9">
            <w:pPr>
              <w:spacing w:after="0" w:line="240" w:lineRule="auto"/>
              <w:rPr>
                <w:rFonts w:ascii="Calibri" w:eastAsia="Times New Roman" w:hAnsi="Calibri" w:cs="Calibri"/>
                <w:color w:val="6C6F70"/>
              </w:rPr>
            </w:pPr>
          </w:p>
        </w:tc>
      </w:tr>
    </w:tbl>
    <w:p w14:paraId="752C2AF3" w14:textId="77777777" w:rsidR="008B667C" w:rsidRDefault="008B667C" w:rsidP="008B667C"/>
    <w:p w14:paraId="3F5FF644" w14:textId="77777777" w:rsidR="008B667C" w:rsidRDefault="008B667C" w:rsidP="008B667C"/>
    <w:p w14:paraId="661D78B7" w14:textId="77777777" w:rsidR="00BC7391" w:rsidRDefault="00BC7391" w:rsidP="00BC7391">
      <w:pPr>
        <w:pStyle w:val="Sansinterligne"/>
        <w:numPr>
          <w:ilvl w:val="1"/>
          <w:numId w:val="17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6" w:name="_Toc12607526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Clientèle cible</w:t>
      </w:r>
      <w:bookmarkEnd w:id="2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BC7391" w14:paraId="18389D03" w14:textId="77777777" w:rsidTr="00BC7391">
        <w:tc>
          <w:tcPr>
            <w:tcW w:w="2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 w:themeFill="background2"/>
            <w:hideMark/>
          </w:tcPr>
          <w:p w14:paraId="13ACFE04" w14:textId="77777777" w:rsidR="00BC7391" w:rsidRDefault="00BC7391">
            <w:pPr>
              <w:pStyle w:val="Corpsdetexte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  <w:t>Créneaux et segments</w:t>
            </w:r>
          </w:p>
        </w:tc>
        <w:tc>
          <w:tcPr>
            <w:tcW w:w="6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 w:themeFill="background2"/>
            <w:hideMark/>
          </w:tcPr>
          <w:p w14:paraId="6E99AAC1" w14:textId="77777777" w:rsidR="00BC7391" w:rsidRDefault="00BC7391">
            <w:pPr>
              <w:pStyle w:val="Corpsdetexte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  <w:t>Attentes et besoins</w:t>
            </w:r>
          </w:p>
        </w:tc>
      </w:tr>
      <w:tr w:rsidR="00BC7391" w14:paraId="21A0729B" w14:textId="77777777" w:rsidTr="00BC7391">
        <w:trPr>
          <w:trHeight w:val="395"/>
        </w:trPr>
        <w:tc>
          <w:tcPr>
            <w:tcW w:w="2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 w:themeFill="background2"/>
            <w:hideMark/>
          </w:tcPr>
          <w:p w14:paraId="4EEC28F9" w14:textId="2139891B" w:rsidR="00BC7391" w:rsidRDefault="00BC7391">
            <w:pPr>
              <w:pStyle w:val="Corpsdetexte3"/>
              <w:spacing w:line="240" w:lineRule="auto"/>
              <w:rPr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6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127DFDCE" w14:textId="77777777" w:rsidR="00BC7391" w:rsidRDefault="00BC7391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b/>
                <w:bCs/>
                <w:lang w:val="fr-FR" w:eastAsia="fr-CA"/>
              </w:rPr>
            </w:pPr>
          </w:p>
          <w:p w14:paraId="443ADF97" w14:textId="02A86D83" w:rsidR="00A91845" w:rsidRDefault="00A91845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b/>
                <w:bCs/>
                <w:lang w:val="fr-FR" w:eastAsia="fr-CA"/>
              </w:rPr>
            </w:pPr>
          </w:p>
        </w:tc>
      </w:tr>
      <w:tr w:rsidR="00BC7391" w14:paraId="211C5CA5" w14:textId="77777777" w:rsidTr="00BC7391">
        <w:trPr>
          <w:trHeight w:val="429"/>
        </w:trPr>
        <w:tc>
          <w:tcPr>
            <w:tcW w:w="2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 w:themeFill="background2"/>
            <w:hideMark/>
          </w:tcPr>
          <w:p w14:paraId="23597A7A" w14:textId="7A24C1B2" w:rsidR="00BC7391" w:rsidRDefault="00BC7391">
            <w:pPr>
              <w:pStyle w:val="Corpsdetexte3"/>
              <w:spacing w:line="240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405B2C92" w14:textId="77777777" w:rsidR="00BC7391" w:rsidRDefault="00BC7391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rFonts w:asciiTheme="minorHAnsi" w:hAnsiTheme="minorHAnsi"/>
                <w:b/>
                <w:bCs/>
                <w:lang w:val="fr-FR" w:eastAsia="fr-CA"/>
              </w:rPr>
            </w:pPr>
            <w:r>
              <w:rPr>
                <w:rFonts w:asciiTheme="minorHAnsi" w:hAnsiTheme="minorHAnsi"/>
                <w:b/>
                <w:bCs/>
                <w:lang w:val="fr-FR" w:eastAsia="fr-CA"/>
              </w:rPr>
              <w:t xml:space="preserve"> </w:t>
            </w:r>
          </w:p>
          <w:p w14:paraId="11310869" w14:textId="067E8FB1" w:rsidR="00A91845" w:rsidRDefault="00A91845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rFonts w:asciiTheme="minorHAnsi" w:hAnsiTheme="minorHAnsi"/>
                <w:b/>
                <w:bCs/>
                <w:lang w:val="fr-FR" w:eastAsia="fr-CA"/>
              </w:rPr>
            </w:pPr>
          </w:p>
        </w:tc>
      </w:tr>
      <w:tr w:rsidR="00BC7391" w14:paraId="5ED21132" w14:textId="77777777" w:rsidTr="00BC7391">
        <w:trPr>
          <w:trHeight w:val="407"/>
        </w:trPr>
        <w:tc>
          <w:tcPr>
            <w:tcW w:w="2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7E6E6" w:themeFill="background2"/>
            <w:hideMark/>
          </w:tcPr>
          <w:p w14:paraId="18D47264" w14:textId="03292F38" w:rsidR="00BC7391" w:rsidRDefault="00BC7391">
            <w:pPr>
              <w:pStyle w:val="Corpsdetexte3"/>
              <w:spacing w:line="240" w:lineRule="auto"/>
              <w:rPr>
                <w:rFonts w:asciiTheme="minorHAnsi" w:eastAsia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49B0FCE7" w14:textId="77777777" w:rsidR="00BC7391" w:rsidRDefault="00BC7391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rFonts w:asciiTheme="minorHAnsi" w:hAnsiTheme="minorHAnsi"/>
                <w:b/>
                <w:bCs/>
                <w:lang w:val="fr-FR" w:eastAsia="fr-CA"/>
              </w:rPr>
            </w:pPr>
            <w:r>
              <w:rPr>
                <w:rFonts w:asciiTheme="minorHAnsi" w:hAnsiTheme="minorHAnsi"/>
                <w:b/>
                <w:bCs/>
                <w:lang w:val="fr-FR" w:eastAsia="fr-CA"/>
              </w:rPr>
              <w:t xml:space="preserve"> </w:t>
            </w:r>
          </w:p>
          <w:p w14:paraId="34C759F0" w14:textId="04C9B853" w:rsidR="00A91845" w:rsidRDefault="00A91845">
            <w:pPr>
              <w:tabs>
                <w:tab w:val="left" w:pos="450"/>
                <w:tab w:val="left" w:pos="993"/>
                <w:tab w:val="left" w:pos="1170"/>
              </w:tabs>
              <w:jc w:val="both"/>
              <w:rPr>
                <w:rFonts w:asciiTheme="minorHAnsi" w:hAnsiTheme="minorHAnsi"/>
                <w:b/>
                <w:bCs/>
                <w:lang w:val="fr-FR" w:eastAsia="fr-CA"/>
              </w:rPr>
            </w:pPr>
          </w:p>
        </w:tc>
      </w:tr>
    </w:tbl>
    <w:p w14:paraId="0BA76862" w14:textId="77777777" w:rsidR="008B667C" w:rsidRDefault="008B667C" w:rsidP="00BC7391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00939147" w14:textId="2D936C1D" w:rsidR="009E4138" w:rsidRDefault="009E4138" w:rsidP="00280DAF">
      <w:pPr>
        <w:pStyle w:val="Sansinterligne"/>
        <w:numPr>
          <w:ilvl w:val="1"/>
          <w:numId w:val="1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7" w:name="_Toc12607526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Concurrence</w:t>
      </w:r>
      <w:bookmarkEnd w:id="27"/>
    </w:p>
    <w:p w14:paraId="37CB6874" w14:textId="77777777" w:rsidR="00280DAF" w:rsidRPr="00280DAF" w:rsidRDefault="00280DAF" w:rsidP="00280DAF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9899" w:type="dxa"/>
        <w:tblInd w:w="-459" w:type="dxa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2303"/>
        <w:gridCol w:w="1899"/>
        <w:gridCol w:w="1899"/>
        <w:gridCol w:w="1899"/>
        <w:gridCol w:w="1899"/>
      </w:tblGrid>
      <w:tr w:rsidR="004819E6" w:rsidRPr="00BF6820" w14:paraId="3BECB671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3CAD44B" w14:textId="22386E0A" w:rsidR="004819E6" w:rsidRPr="00A91845" w:rsidRDefault="004819E6" w:rsidP="003D6CF9">
            <w:pPr>
              <w:rPr>
                <w:rFonts w:ascii="Calibri" w:hAnsi="Calibri" w:cs="Calibri"/>
                <w:b/>
                <w:color w:val="FFFFFF"/>
              </w:rPr>
            </w:pPr>
            <w:r w:rsidRPr="00A91845">
              <w:rPr>
                <w:rFonts w:ascii="Calibri" w:hAnsi="Calibri" w:cs="Calibri"/>
                <w:b/>
                <w:color w:val="FFFFFF"/>
              </w:rPr>
              <w:t>Nom des concurrents</w:t>
            </w:r>
            <w:r w:rsidR="00280DAF" w:rsidRPr="00A91845">
              <w:rPr>
                <w:rFonts w:ascii="Calibri" w:hAnsi="Calibri" w:cs="Calibri"/>
                <w:b/>
                <w:color w:val="FFFFFF"/>
              </w:rPr>
              <w:t> :</w:t>
            </w:r>
          </w:p>
        </w:tc>
        <w:tc>
          <w:tcPr>
            <w:tcW w:w="1899" w:type="dxa"/>
            <w:shd w:val="clear" w:color="auto" w:fill="DE3831"/>
          </w:tcPr>
          <w:p w14:paraId="473F30E4" w14:textId="38860FE0" w:rsidR="004819E6" w:rsidRPr="00A91845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 w:rsidRPr="00A91845"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E43672E" w14:textId="6D776C3A" w:rsidR="004819E6" w:rsidRPr="00A91845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 w:rsidRPr="00A91845"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ADA2D12" w14:textId="6BAD71E2" w:rsidR="004819E6" w:rsidRPr="00A91845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 w:rsidRPr="00A91845"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7EFFF1D0" w14:textId="56DCEDD3" w:rsidR="004819E6" w:rsidRPr="00A91845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 w:rsidRPr="00A91845">
              <w:rPr>
                <w:rFonts w:ascii="Calibri" w:hAnsi="Calibri" w:cs="Calibri"/>
                <w:color w:val="FFFFFF"/>
              </w:rPr>
              <w:t>Nom</w:t>
            </w:r>
          </w:p>
        </w:tc>
      </w:tr>
      <w:tr w:rsidR="004819E6" w:rsidRPr="00BF6820" w14:paraId="60D20B0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031FECE3" w14:textId="4825ADC6" w:rsidR="0055485E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Produits/services</w:t>
            </w:r>
          </w:p>
        </w:tc>
        <w:tc>
          <w:tcPr>
            <w:tcW w:w="1899" w:type="dxa"/>
            <w:shd w:val="clear" w:color="auto" w:fill="FFFFFF"/>
          </w:tcPr>
          <w:p w14:paraId="7ACF8027" w14:textId="6DBF716B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5744126" w14:textId="646F0F7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7F40547" w14:textId="13B1B40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77B50A8" w14:textId="23546249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75452BD2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74FE0F1D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Prix</w:t>
            </w:r>
          </w:p>
        </w:tc>
        <w:tc>
          <w:tcPr>
            <w:tcW w:w="1899" w:type="dxa"/>
            <w:shd w:val="clear" w:color="auto" w:fill="FFFFFF"/>
          </w:tcPr>
          <w:p w14:paraId="5196CA3D" w14:textId="51BED56A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0D965FF" w14:textId="63CD303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F2AA753" w14:textId="20C940F1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32620421" w14:textId="774B5A04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7DF424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9AEFC37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Localisation</w:t>
            </w:r>
          </w:p>
        </w:tc>
        <w:tc>
          <w:tcPr>
            <w:tcW w:w="1899" w:type="dxa"/>
            <w:shd w:val="clear" w:color="auto" w:fill="FFFFFF"/>
          </w:tcPr>
          <w:p w14:paraId="490EBD98" w14:textId="210E28E3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58C548C" w14:textId="37435D1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3946105" w14:textId="2E56FFEB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E5AAE57" w14:textId="5AA4959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3F769500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3AFE959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Publicité et</w:t>
            </w:r>
          </w:p>
          <w:p w14:paraId="53BE1FCB" w14:textId="46113020" w:rsidR="004819E6" w:rsidRPr="004E4F07" w:rsidRDefault="00BC1C9B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Promotion</w:t>
            </w:r>
          </w:p>
        </w:tc>
        <w:tc>
          <w:tcPr>
            <w:tcW w:w="1899" w:type="dxa"/>
            <w:shd w:val="clear" w:color="auto" w:fill="FFFFFF"/>
          </w:tcPr>
          <w:p w14:paraId="3FD68956" w14:textId="001512F2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45F72DF" w14:textId="13C4CDB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CC6AB8D" w14:textId="6DFCBBF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CB0388E" w14:textId="770AA22E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48E8EFA3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433EECC1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Forces</w:t>
            </w:r>
          </w:p>
        </w:tc>
        <w:tc>
          <w:tcPr>
            <w:tcW w:w="1899" w:type="dxa"/>
            <w:shd w:val="clear" w:color="auto" w:fill="FFFFFF"/>
          </w:tcPr>
          <w:p w14:paraId="600D7417" w14:textId="43846E22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F2B773C" w14:textId="4A81EC3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18A33AE" w14:textId="7550B81F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DED6FDA" w14:textId="34B486E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66196797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2B3E1A5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Faiblesses</w:t>
            </w:r>
          </w:p>
        </w:tc>
        <w:tc>
          <w:tcPr>
            <w:tcW w:w="1899" w:type="dxa"/>
            <w:shd w:val="clear" w:color="auto" w:fill="FFFFFF"/>
          </w:tcPr>
          <w:p w14:paraId="0885DC3F" w14:textId="1EFFEE8C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25EFF6F" w14:textId="6AA38A5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179EEAF" w14:textId="2D9FE86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DC6939B" w14:textId="0CA83FB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0AE42CC" w14:textId="77777777" w:rsidTr="003D6CF9">
        <w:trPr>
          <w:trHeight w:val="197"/>
        </w:trPr>
        <w:tc>
          <w:tcPr>
            <w:tcW w:w="2303" w:type="dxa"/>
            <w:shd w:val="clear" w:color="auto" w:fill="DE3831"/>
          </w:tcPr>
          <w:p w14:paraId="77A7F43A" w14:textId="54CB023E" w:rsidR="00BC1C9B" w:rsidRPr="00BC1C9B" w:rsidRDefault="004819E6" w:rsidP="003D6CF9">
            <w:pPr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BC1C9B">
              <w:rPr>
                <w:rFonts w:ascii="Calibri" w:hAnsi="Calibri" w:cs="Calibri"/>
                <w:b/>
                <w:bCs/>
                <w:color w:val="FFFFFF"/>
                <w:szCs w:val="24"/>
              </w:rPr>
              <w:t>Autres</w:t>
            </w:r>
          </w:p>
        </w:tc>
        <w:tc>
          <w:tcPr>
            <w:tcW w:w="1899" w:type="dxa"/>
            <w:shd w:val="clear" w:color="auto" w:fill="FFFFFF"/>
          </w:tcPr>
          <w:p w14:paraId="01515640" w14:textId="5B6F45C0" w:rsidR="004819E6" w:rsidRPr="00A91845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8668E6C" w14:textId="56D3CF3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1728F6B" w14:textId="16C20DA3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2F4B41B" w14:textId="2D91DBB7" w:rsidR="00BC1C9B" w:rsidRPr="008C5F0F" w:rsidRDefault="00BC1C9B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8453E4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5588FD93" w14:textId="77777777" w:rsidR="00A91845" w:rsidRDefault="00A91845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7374515C" w14:textId="17419CCC" w:rsidR="004819E6" w:rsidRDefault="004819E6" w:rsidP="006F1922">
      <w:pPr>
        <w:pStyle w:val="Sansinterligne"/>
        <w:numPr>
          <w:ilvl w:val="1"/>
          <w:numId w:val="12"/>
        </w:numPr>
        <w:spacing w:after="160"/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8" w:name="_Toc12607526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Proposition de valeurs &amp; avantages concurrentiels</w:t>
      </w:r>
      <w:bookmarkEnd w:id="28"/>
    </w:p>
    <w:p w14:paraId="17CD8C56" w14:textId="77777777" w:rsid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Proposition de valeur : C'est une phrase qui décrit la promesse de valeur </w:t>
      </w:r>
      <w:r w:rsidRPr="00C057D6">
        <w:rPr>
          <w:rFonts w:cstheme="minorHAnsi"/>
          <w:color w:val="2C3E50"/>
          <w:sz w:val="16"/>
          <w:szCs w:val="16"/>
        </w:rPr>
        <w:t>différenciée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 xml:space="preserve"> que vous faites à vos clients. C'est LA principale raison pour laquelle ils devraient acheter votre produit (ou service).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  <w:t xml:space="preserve">                 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Vos clients doivent comprendre sans effort pourquoi ils devraient acheter votre produit;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Votre modèle d'affaires en entier devrait être articulé autour de votre proposition de valeur unique.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</w:p>
    <w:p w14:paraId="25EBF261" w14:textId="55CF9680" w:rsidR="00370D47" w:rsidRP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Avantages concurrentiels : Ce sont tous les éléments, avantages, bénéfices qui vous différencie de vos principaux concurrents</w:t>
      </w:r>
    </w:p>
    <w:p w14:paraId="165B8979" w14:textId="4D11657D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F6F3A1D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E6BB00" w14:textId="77777777" w:rsidR="002B4842" w:rsidRDefault="002B4842" w:rsidP="00280DAF">
      <w:pPr>
        <w:rPr>
          <w:sz w:val="24"/>
          <w:szCs w:val="24"/>
        </w:rPr>
      </w:pPr>
    </w:p>
    <w:p w14:paraId="30C06B01" w14:textId="50B5A0CD" w:rsidR="002B4842" w:rsidRPr="00280DAF" w:rsidRDefault="002B4842" w:rsidP="00280DAF">
      <w:pPr>
        <w:rPr>
          <w:sz w:val="24"/>
          <w:szCs w:val="24"/>
        </w:rPr>
        <w:sectPr w:rsidR="002B4842" w:rsidRPr="00280DAF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914F703" w14:textId="1AE7CD1F" w:rsidR="00280DAF" w:rsidRDefault="004819E6" w:rsidP="00280DAF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9" w:name="_Toc12607526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MARKETING</w:t>
      </w:r>
      <w:bookmarkEnd w:id="29"/>
    </w:p>
    <w:p w14:paraId="49B4DB07" w14:textId="0F40831B" w:rsidR="00280DAF" w:rsidRPr="00280DAF" w:rsidRDefault="00280DAF" w:rsidP="00AC0679">
      <w:pPr>
        <w:jc w:val="center"/>
        <w:rPr>
          <w:rFonts w:cstheme="minorHAnsi"/>
          <w:color w:val="2C3E50"/>
          <w:sz w:val="16"/>
          <w:szCs w:val="16"/>
          <w:shd w:val="clear" w:color="auto" w:fill="FFFFFF"/>
        </w:rPr>
      </w:pPr>
      <w:bookmarkStart w:id="30" w:name="_Hlk79749553"/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Dans le </w:t>
      </w:r>
      <w:bookmarkStart w:id="31" w:name="_Hlk79753482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plan marketing on veut </w:t>
      </w:r>
      <w:bookmarkStart w:id="32" w:name="_Hlk79749525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préciser, clarifier les informations </w:t>
      </w:r>
      <w:bookmarkEnd w:id="32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sur le produit, et sa vente.                                                                  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La méthode des </w:t>
      </w:r>
      <w:bookmarkEnd w:id="31"/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4P : </w:t>
      </w:r>
      <w:hyperlink r:id="rId19" w:history="1">
        <w:r w:rsidRPr="00785116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https://www.marketing-management.io/blog/4p-marketing</w:t>
        </w:r>
      </w:hyperlink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).</w:t>
      </w:r>
    </w:p>
    <w:p w14:paraId="32E916D4" w14:textId="20CB8E4C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3" w:name="_Toc126075267"/>
      <w:bookmarkEnd w:id="3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4.1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Produit</w:t>
      </w:r>
      <w:bookmarkEnd w:id="33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bookmarkStart w:id="34" w:name="_Hlk79749775"/>
    </w:p>
    <w:p w14:paraId="425E11C8" w14:textId="208D7661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(Comment le produit sera </w:t>
      </w:r>
      <w:r w:rsidR="00BC1C9B" w:rsidRPr="00BC1C9B">
        <w:rPr>
          <w:sz w:val="16"/>
          <w:szCs w:val="16"/>
          <w:shd w:val="clear" w:color="auto" w:fill="FFFFFF"/>
        </w:rPr>
        <w:t>présenté</w:t>
      </w:r>
      <w:r w:rsidRPr="00BC1C9B">
        <w:rPr>
          <w:sz w:val="16"/>
          <w:szCs w:val="16"/>
          <w:shd w:val="clear" w:color="auto" w:fill="FFFFFF"/>
        </w:rPr>
        <w:t xml:space="preserve"> au client? Qu’est-ce qu’il représente? Forme, couleur, emballage, goût, etc.)</w:t>
      </w:r>
      <w:bookmarkEnd w:id="34"/>
    </w:p>
    <w:p w14:paraId="022128CB" w14:textId="55A81F2B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DC0A76A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C8E935F" w14:textId="3C1ECB48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5" w:name="_Toc12607526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4.2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Prix</w:t>
      </w:r>
      <w:bookmarkEnd w:id="35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          </w:t>
      </w:r>
    </w:p>
    <w:p w14:paraId="439DEADA" w14:textId="12C8CDDF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(Combien coûte-t-il à produire? Combien je le </w:t>
      </w:r>
      <w:r w:rsidR="007B21E6" w:rsidRPr="00BC1C9B">
        <w:rPr>
          <w:sz w:val="16"/>
          <w:szCs w:val="16"/>
          <w:shd w:val="clear" w:color="auto" w:fill="FFFFFF"/>
        </w:rPr>
        <w:t>vends</w:t>
      </w:r>
      <w:r w:rsidRPr="00BC1C9B">
        <w:rPr>
          <w:sz w:val="16"/>
          <w:szCs w:val="16"/>
          <w:shd w:val="clear" w:color="auto" w:fill="FFFFFF"/>
        </w:rPr>
        <w:t xml:space="preserve">? </w:t>
      </w:r>
      <w:r w:rsidR="007B21E6" w:rsidRPr="00BC1C9B">
        <w:rPr>
          <w:sz w:val="16"/>
          <w:szCs w:val="16"/>
          <w:shd w:val="clear" w:color="auto" w:fill="FFFFFF"/>
        </w:rPr>
        <w:t xml:space="preserve">Est-ce que les prix sont fixes selon les régions, le moment dans l’année?) </w:t>
      </w:r>
    </w:p>
    <w:p w14:paraId="340B7FA5" w14:textId="0F4F017C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4F8A5E5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D4B705" w14:textId="0469628D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6" w:name="_Toc12607526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4.3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Promotion</w:t>
      </w:r>
      <w:bookmarkEnd w:id="36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</w:t>
      </w:r>
    </w:p>
    <w:p w14:paraId="2BB3B83E" w14:textId="2F583422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(Quels sont vos idées pour promouvoir votre produit/service? </w:t>
      </w:r>
      <w:r w:rsidR="00194584" w:rsidRPr="00BC1C9B">
        <w:rPr>
          <w:sz w:val="16"/>
          <w:szCs w:val="16"/>
          <w:shd w:val="clear" w:color="auto" w:fill="FFFFFF"/>
        </w:rPr>
        <w:t xml:space="preserve">Bouche-à-oreille, site web, kiosque, publicité, etc. </w:t>
      </w:r>
      <w:r w:rsidRPr="00BC1C9B">
        <w:rPr>
          <w:sz w:val="16"/>
          <w:szCs w:val="16"/>
          <w:shd w:val="clear" w:color="auto" w:fill="FFFFFF"/>
        </w:rPr>
        <w:t xml:space="preserve">Comment allez-vous faire rayonner votre marque? </w:t>
      </w:r>
    </w:p>
    <w:tbl>
      <w:tblPr>
        <w:tblStyle w:val="Grilledutableau"/>
        <w:tblW w:w="9634" w:type="dxa"/>
        <w:tblInd w:w="0" w:type="dxa"/>
        <w:tblLook w:val="04A0" w:firstRow="1" w:lastRow="0" w:firstColumn="1" w:lastColumn="0" w:noHBand="0" w:noVBand="1"/>
      </w:tblPr>
      <w:tblGrid>
        <w:gridCol w:w="1957"/>
        <w:gridCol w:w="5835"/>
        <w:gridCol w:w="1842"/>
      </w:tblGrid>
      <w:tr w:rsidR="0049768A" w14:paraId="69C6E443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177BFE" w14:textId="0C1E7EFD" w:rsidR="0049768A" w:rsidRDefault="0049768A" w:rsidP="0049768A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Actions de visibilité et de promotion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FCAE9E" w14:textId="08FA5F45" w:rsidR="0049768A" w:rsidRDefault="0049768A" w:rsidP="0049768A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Pourquoi et comment faire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C3BA17" w14:textId="08259141" w:rsidR="0049768A" w:rsidRDefault="0049768A" w:rsidP="0049768A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Budget et/ ou prix</w:t>
            </w:r>
          </w:p>
        </w:tc>
      </w:tr>
      <w:tr w:rsidR="0049768A" w14:paraId="2739F869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E6D2" w14:textId="7777777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0E2FCB5D" w14:textId="4A17B2A9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6D46" w14:textId="6D42DA0E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300" w14:textId="38B43AA8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9768A" w14:paraId="1DA5AD40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E03F" w14:textId="7777777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75FB8CB6" w14:textId="1DFCCF92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C6E" w14:textId="42BA8CFB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0960" w14:textId="649B60EC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9768A" w14:paraId="0114678C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76E" w14:textId="7777777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77F43003" w14:textId="3DAE79F3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DAE" w14:textId="74126F93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E55" w14:textId="024F53F1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9768A" w14:paraId="198C4C7D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D3C" w14:textId="7777777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06D5124C" w14:textId="4DBAA41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92E" w14:textId="77777777" w:rsidR="0049768A" w:rsidRDefault="0049768A" w:rsidP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161" w14:textId="65E57C14" w:rsidR="0049768A" w:rsidRDefault="0049768A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9768A" w14:paraId="3324968E" w14:textId="77777777" w:rsidTr="0049768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FD3" w14:textId="77777777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365F1E5E" w14:textId="0BDAD956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2D6" w14:textId="74859150" w:rsidR="0049768A" w:rsidRDefault="0049768A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0C6" w14:textId="43249057" w:rsidR="0049768A" w:rsidRDefault="0049768A" w:rsidP="0049768A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C0A39A6" w14:textId="77777777" w:rsid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9864AC3" w14:textId="77777777" w:rsidR="0049768A" w:rsidRPr="002B4842" w:rsidRDefault="0049768A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A496516" w14:textId="59F66315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7" w:name="_Toc12607527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4.4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Réseau de distribution</w:t>
      </w:r>
      <w:bookmarkEnd w:id="37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</w:t>
      </w:r>
    </w:p>
    <w:p w14:paraId="366C8CB3" w14:textId="7CB7DEC5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(B2B? B2C? </w:t>
      </w:r>
      <w:r w:rsidR="00194584" w:rsidRPr="00BC1C9B">
        <w:rPr>
          <w:sz w:val="16"/>
          <w:szCs w:val="16"/>
          <w:shd w:val="clear" w:color="auto" w:fill="FFFFFF"/>
        </w:rPr>
        <w:t>Combien le distributeur achète votre produit</w:t>
      </w:r>
      <w:r w:rsidRPr="00BC1C9B">
        <w:rPr>
          <w:sz w:val="16"/>
          <w:szCs w:val="16"/>
          <w:shd w:val="clear" w:color="auto" w:fill="FFFFFF"/>
        </w:rPr>
        <w:t>?</w:t>
      </w:r>
      <w:r w:rsidR="00194584" w:rsidRPr="00BC1C9B">
        <w:rPr>
          <w:sz w:val="16"/>
          <w:szCs w:val="16"/>
          <w:shd w:val="clear" w:color="auto" w:fill="FFFFFF"/>
        </w:rPr>
        <w:t xml:space="preserve"> Combien il le revend au consommateur? </w:t>
      </w:r>
    </w:p>
    <w:p w14:paraId="3B443FA4" w14:textId="47CD7AA8" w:rsidR="00F52474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0E7599F" w14:textId="3665F364" w:rsid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3719E0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AF8790" w14:textId="5BC8A3E4" w:rsidR="00F52474" w:rsidRDefault="00F52474">
      <w:pPr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>
        <w:rPr>
          <w:rFonts w:ascii="Calibri" w:hAnsi="Calibri" w:cs="Calibri"/>
          <w:b/>
          <w:bCs/>
          <w:color w:val="DE3831"/>
          <w:sz w:val="28"/>
          <w:szCs w:val="28"/>
        </w:rPr>
        <w:br w:type="page"/>
      </w:r>
    </w:p>
    <w:p w14:paraId="1E7AF79E" w14:textId="3B26419A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8" w:name="_Toc126075271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OPÉRATIONNEL</w:t>
      </w:r>
      <w:bookmarkEnd w:id="38"/>
    </w:p>
    <w:p w14:paraId="6C57D607" w14:textId="511BFF1C" w:rsidR="00194584" w:rsidRP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</w:rPr>
      </w:pPr>
      <w:bookmarkStart w:id="39" w:name="_Toc126075272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</w:rPr>
        <w:t>Plan d’aménagement</w:t>
      </w:r>
      <w:r w:rsidR="008A4064">
        <w:rPr>
          <w:rFonts w:ascii="Calibri" w:hAnsi="Calibri" w:cs="Calibri"/>
          <w:b/>
          <w:bCs/>
          <w:color w:val="DE3831"/>
          <w:sz w:val="28"/>
          <w:szCs w:val="28"/>
        </w:rPr>
        <w:t xml:space="preserve"> et équipements</w:t>
      </w:r>
      <w:bookmarkEnd w:id="39"/>
    </w:p>
    <w:p w14:paraId="6E7A3413" w14:textId="455E48FB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 w:rsidRPr="00194584">
        <w:rPr>
          <w:rFonts w:cstheme="minorHAnsi"/>
          <w:sz w:val="16"/>
          <w:szCs w:val="16"/>
        </w:rPr>
        <w:t>(</w:t>
      </w:r>
      <w:r w:rsidR="001D0762">
        <w:rPr>
          <w:rFonts w:cstheme="minorHAnsi"/>
          <w:sz w:val="16"/>
          <w:szCs w:val="16"/>
        </w:rPr>
        <w:t>Plan des espaces de travail, de l’entreposage, de l’organisation.</w:t>
      </w:r>
      <w:r w:rsidR="002B69E0">
        <w:rPr>
          <w:rFonts w:cstheme="minorHAnsi"/>
          <w:sz w:val="16"/>
          <w:szCs w:val="16"/>
        </w:rPr>
        <w:t xml:space="preserve"> Gain en productivité possible?</w:t>
      </w:r>
      <w:r w:rsidRPr="00194584">
        <w:rPr>
          <w:rFonts w:cstheme="minorHAnsi"/>
          <w:sz w:val="16"/>
          <w:szCs w:val="16"/>
        </w:rPr>
        <w:t>)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1842"/>
      </w:tblGrid>
      <w:tr w:rsidR="00E030D2" w14:paraId="0C04363B" w14:textId="77777777" w:rsidTr="00E030D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115" w14:textId="77777777" w:rsidR="00E030D2" w:rsidRDefault="00E030D2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Équipements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1E76" w14:textId="77777777" w:rsidR="00E030D2" w:rsidRDefault="00E030D2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Prix d’achat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8AB" w14:textId="1E70AF52" w:rsidR="00E030D2" w:rsidRDefault="00E030D2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À </w:t>
            </w:r>
            <w:r w:rsidR="001F369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acquérir</w:t>
            </w:r>
          </w:p>
        </w:tc>
      </w:tr>
      <w:tr w:rsidR="00E030D2" w14:paraId="64B82120" w14:textId="77777777" w:rsidTr="00E030D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8B3B" w14:textId="77777777" w:rsidR="00E030D2" w:rsidRDefault="00E030D2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C70426E" w14:textId="77777777" w:rsidR="00E94B83" w:rsidRPr="00FB2886" w:rsidRDefault="00E94B83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18A11D73" w14:textId="0297CF12" w:rsidR="00FB2886" w:rsidRP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A29" w14:textId="77777777" w:rsidR="00E030D2" w:rsidRDefault="00E030D2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7F3781A" w14:textId="04CFEB96" w:rsidR="00112FEB" w:rsidRPr="00FB2886" w:rsidRDefault="00112FEB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78B" w14:textId="77777777" w:rsidR="00E030D2" w:rsidRPr="00FB2886" w:rsidRDefault="00E030D2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030D2" w14:paraId="03EA164A" w14:textId="77777777" w:rsidTr="00E030D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A023" w14:textId="77777777" w:rsidR="00E030D2" w:rsidRDefault="00E030D2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1127C452" w14:textId="77777777" w:rsidR="00112FEB" w:rsidRPr="00FB2886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06DBBC78" w14:textId="44BD17EC" w:rsidR="00FB2886" w:rsidRP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109" w14:textId="77777777" w:rsidR="00E030D2" w:rsidRDefault="00E030D2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6D9F407" w14:textId="4994583A" w:rsidR="00112FEB" w:rsidRPr="00FB2886" w:rsidRDefault="00112FEB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F5E" w14:textId="77777777" w:rsidR="00E030D2" w:rsidRPr="00FB2886" w:rsidRDefault="00E030D2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12FEB" w14:paraId="6AA99AA8" w14:textId="77777777" w:rsidTr="006F538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D3F" w14:textId="77777777" w:rsidR="00112FEB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453E923D" w14:textId="698CFA76" w:rsidR="00112FEB" w:rsidRPr="00FB2886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1BE" w14:textId="74C76CAB" w:rsidR="00112FEB" w:rsidRPr="00FB2886" w:rsidRDefault="00112FEB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8DC" w14:textId="342862C7" w:rsidR="00112FEB" w:rsidRPr="00FB2886" w:rsidRDefault="00112FEB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12FEB" w14:paraId="23126454" w14:textId="77777777" w:rsidTr="00D371F1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596" w14:textId="77777777" w:rsidR="00112FEB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079F1DF7" w14:textId="7CDEC7CE" w:rsidR="00112FEB" w:rsidRPr="00FB2886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4AA" w14:textId="32AEBA0D" w:rsidR="00112FEB" w:rsidRPr="00FB2886" w:rsidRDefault="00112FEB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6D7" w14:textId="77777777" w:rsidR="00112FEB" w:rsidRPr="00FB2886" w:rsidRDefault="00112FEB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50E34E3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840F5C2" w14:textId="77777777" w:rsidR="008A4064" w:rsidRDefault="008A4064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9E75481" w14:textId="77777777" w:rsidR="008A4064" w:rsidRPr="00E406FE" w:rsidRDefault="008A4064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F3DA66D" w14:textId="57925921" w:rsid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0" w:name="_Toc12607527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L’équipe et le besoin en main d’</w:t>
      </w:r>
      <w:r w:rsidR="002B69E0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œuvre</w:t>
      </w:r>
      <w:bookmarkEnd w:id="40"/>
    </w:p>
    <w:p w14:paraId="2A7256A7" w14:textId="4EFE7B51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2B69E0">
        <w:rPr>
          <w:rFonts w:cstheme="minorHAnsi"/>
          <w:sz w:val="16"/>
          <w:szCs w:val="16"/>
        </w:rPr>
        <w:t>Postes clés, Employés futurs, salaires, conditions et les besoins en formation possibles.</w:t>
      </w:r>
      <w:r>
        <w:rPr>
          <w:rFonts w:cstheme="minorHAnsi"/>
          <w:sz w:val="16"/>
          <w:szCs w:val="16"/>
        </w:rPr>
        <w:t>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530"/>
      </w:tblGrid>
      <w:tr w:rsidR="00FB2886" w14:paraId="49698351" w14:textId="77777777" w:rsidTr="00FB28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81F3" w14:textId="77777777" w:rsid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Noms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F71" w14:textId="77777777" w:rsid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Tâches et responsabilités </w:t>
            </w:r>
          </w:p>
        </w:tc>
      </w:tr>
      <w:tr w:rsidR="00FB2886" w14:paraId="0E685910" w14:textId="77777777" w:rsidTr="00FB28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A0FA" w14:textId="36E1E5C6" w:rsid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FR" w:eastAsia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B8F" w14:textId="77777777" w:rsidR="00FB2886" w:rsidRDefault="00FB2886" w:rsidP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fr-FR"/>
              </w:rPr>
            </w:pPr>
          </w:p>
          <w:p w14:paraId="59FB07D5" w14:textId="7A74F05E" w:rsidR="00FB2886" w:rsidRDefault="00FB2886" w:rsidP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FB2886" w14:paraId="74E2F265" w14:textId="77777777" w:rsidTr="00FB28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5B02" w14:textId="77777777" w:rsid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6037849E" w14:textId="2F8BEABF" w:rsidR="00E94B83" w:rsidRDefault="00E94B83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077C" w14:textId="77777777" w:rsidR="00FB2886" w:rsidRDefault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D125F67" w14:textId="0BB52F1C" w:rsidR="00FB2886" w:rsidRDefault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B2886" w14:paraId="47023FEB" w14:textId="77777777" w:rsidTr="00FB288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F71" w14:textId="6F62904D" w:rsidR="00FB2886" w:rsidRDefault="00FB2886">
            <w:pPr>
              <w:pStyle w:val="Sansinterligne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CAA" w14:textId="77777777" w:rsidR="00FB2886" w:rsidRDefault="00FB2886" w:rsidP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hAnsiTheme="minorHAnsi"/>
                <w:b/>
                <w:bCs/>
                <w:lang w:eastAsia="fr-CA"/>
              </w:rPr>
            </w:pPr>
          </w:p>
          <w:p w14:paraId="2DBD01FE" w14:textId="04FF21ED" w:rsidR="00FB2886" w:rsidRDefault="00FB2886" w:rsidP="00FB2886">
            <w:pPr>
              <w:tabs>
                <w:tab w:val="left" w:pos="567"/>
                <w:tab w:val="left" w:pos="1980"/>
              </w:tabs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13239910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F40BD0B" w14:textId="77777777" w:rsidR="00FB2886" w:rsidRPr="00E406FE" w:rsidRDefault="00FB2886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C4031F4" w14:textId="18C12399" w:rsidR="00400FC2" w:rsidRDefault="00400FC2" w:rsidP="00400FC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1" w:name="_Toc12607527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5.3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L’approvisionnement</w:t>
      </w:r>
      <w:bookmarkEnd w:id="41"/>
    </w:p>
    <w:p w14:paraId="2A824903" w14:textId="23549D01" w:rsidR="00400FC2" w:rsidRPr="00E406FE" w:rsidRDefault="00400FC2" w:rsidP="00E406FE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(Fournisseurs, Délais de livraisons, conditions de paiement, avantages, quantité minimum, etc.)</w:t>
      </w:r>
    </w:p>
    <w:p w14:paraId="43AB11AC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409"/>
        <w:gridCol w:w="3261"/>
      </w:tblGrid>
      <w:tr w:rsidR="003A3A72" w14:paraId="65023607" w14:textId="77777777" w:rsidTr="003A3A7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10251" w14:textId="77777777" w:rsidR="003A3A72" w:rsidRDefault="003A3A72">
            <w:pPr>
              <w:rPr>
                <w:b/>
              </w:rPr>
            </w:pPr>
            <w:r>
              <w:rPr>
                <w:b/>
              </w:rPr>
              <w:t>Fournisseur et localisation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2C726" w14:textId="77777777" w:rsidR="003A3A72" w:rsidRDefault="003A3A72">
            <w:pPr>
              <w:rPr>
                <w:b/>
              </w:rPr>
            </w:pPr>
            <w:r>
              <w:rPr>
                <w:b/>
              </w:rPr>
              <w:t>Type de produit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EE208" w14:textId="77777777" w:rsidR="003A3A72" w:rsidRDefault="003A3A72">
            <w:pPr>
              <w:rPr>
                <w:b/>
              </w:rPr>
            </w:pPr>
            <w:r>
              <w:rPr>
                <w:b/>
              </w:rPr>
              <w:t>Délais de livraisons, conditions de paiement, avantages, quantité minimum, etc.)</w:t>
            </w:r>
          </w:p>
        </w:tc>
      </w:tr>
      <w:tr w:rsidR="003A3A72" w14:paraId="32483769" w14:textId="77777777" w:rsidTr="003A3A72">
        <w:trPr>
          <w:trHeight w:val="43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4AE" w14:textId="0F555B1D" w:rsidR="003A3A72" w:rsidRDefault="003A3A72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D89" w14:textId="58950E1F" w:rsidR="003A3A72" w:rsidRDefault="003A3A7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8BE" w14:textId="599136DF" w:rsidR="003A3A72" w:rsidRDefault="003A3A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3A72" w14:paraId="696432AC" w14:textId="77777777" w:rsidTr="003A3A72">
        <w:trPr>
          <w:trHeight w:val="42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90B0" w14:textId="32F300F9" w:rsidR="003A3A72" w:rsidRDefault="003A3A72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65BD" w14:textId="2F7922E1" w:rsidR="003A3A72" w:rsidRDefault="003A3A7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B2F4" w14:textId="57B6ED7F" w:rsidR="003A3A72" w:rsidRDefault="003A3A72"/>
        </w:tc>
      </w:tr>
      <w:tr w:rsidR="003A3A72" w14:paraId="71CE88D0" w14:textId="77777777" w:rsidTr="003A3A72">
        <w:trPr>
          <w:trHeight w:val="39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E221" w14:textId="080E779C" w:rsidR="003A3A72" w:rsidRDefault="003A3A72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F80" w14:textId="2E0F4BB4" w:rsidR="003A3A72" w:rsidRDefault="003A3A7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C51" w14:textId="2F1C1D7D" w:rsidR="003A3A72" w:rsidRDefault="003A3A72"/>
        </w:tc>
      </w:tr>
      <w:tr w:rsidR="003A3A72" w14:paraId="365D2EF6" w14:textId="77777777" w:rsidTr="003A3A72">
        <w:trPr>
          <w:trHeight w:val="38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827" w14:textId="523A993F" w:rsidR="003A3A72" w:rsidRDefault="003A3A72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0BEB" w14:textId="6661D523" w:rsidR="003A3A72" w:rsidRDefault="003A3A7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6785" w14:textId="2D15F78E" w:rsidR="003A3A72" w:rsidRDefault="003A3A72"/>
        </w:tc>
      </w:tr>
    </w:tbl>
    <w:p w14:paraId="74541A22" w14:textId="77777777" w:rsidR="002D57B5" w:rsidRPr="00E406FE" w:rsidRDefault="002D57B5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CF2A9AB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2E8FFB" w14:textId="225CD23A" w:rsidR="00E406FE" w:rsidRDefault="00E406FE" w:rsidP="004819E6">
      <w:pPr>
        <w:pStyle w:val="Sansinterligne"/>
        <w:spacing w:after="160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sectPr w:rsidR="00E406FE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7F3F0850" w14:textId="4D2FD21C" w:rsidR="00E94B83" w:rsidRPr="00E94B83" w:rsidRDefault="004819E6" w:rsidP="00E94B83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2" w:name="_Toc12607527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CALENDRIER DES RÉALISATIONS</w:t>
      </w:r>
      <w:bookmarkEnd w:id="42"/>
    </w:p>
    <w:p w14:paraId="26609F3F" w14:textId="0A5519DB" w:rsidR="004819E6" w:rsidRDefault="004819E6" w:rsidP="006F1922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3" w:name="_Toc12607527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Échéancier</w:t>
      </w:r>
      <w:bookmarkEnd w:id="43"/>
    </w:p>
    <w:tbl>
      <w:tblPr>
        <w:tblW w:w="0" w:type="auto"/>
        <w:tblInd w:w="250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FFFFFF"/>
          <w:insideH w:val="single" w:sz="8" w:space="0" w:color="07A8A2"/>
          <w:insideV w:val="single" w:sz="8" w:space="0" w:color="07A8A2"/>
        </w:tblBorders>
        <w:tblLook w:val="04A0" w:firstRow="1" w:lastRow="0" w:firstColumn="1" w:lastColumn="0" w:noHBand="0" w:noVBand="1"/>
      </w:tblPr>
      <w:tblGrid>
        <w:gridCol w:w="5954"/>
        <w:gridCol w:w="2268"/>
      </w:tblGrid>
      <w:tr w:rsidR="004819E6" w:rsidRPr="00BF6820" w14:paraId="651A4B4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63C9FDAC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Étapes de réalisation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57158DF8" w14:textId="77777777" w:rsidR="004819E6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Date prévue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  <w:p w14:paraId="70F43ECE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(Mois et année)</w:t>
            </w:r>
          </w:p>
        </w:tc>
      </w:tr>
      <w:tr w:rsidR="004819E6" w:rsidRPr="00BF6820" w14:paraId="2D99A8F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CC62ED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Recherche de financement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A00D936" w14:textId="4FA6C97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8351412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AF2BB2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Incorporation ou immatriculation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01C6D1" w14:textId="4C8C50E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D3C0D0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4FCFB5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de la localisation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BE00C14" w14:textId="3E08398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69FA08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3CC43A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d’une assurance responsabilité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E4CE2A5" w14:textId="5C93F62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3B274C7D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4DDDA3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des permis et licences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E097056" w14:textId="3357885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14CD7CF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AE28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Améliorations locatives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56C4EC" w14:textId="40165EB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58CDC8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A3F9A12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Achat des inventaires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50680EC" w14:textId="353BE4D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2D771D7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7F47451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et achat des équipements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81F2264" w14:textId="55C7414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60D71B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B113A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Ententes de politiques de crédit avec les fournisseurs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D4AB4F9" w14:textId="582048F0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0BAD05D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CD19C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Inscription de l’entreprise à la TPS, TVQ, etc.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06FCA33" w14:textId="699AFA99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4A41CB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C5873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Embauche du personnel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FE1CDE2" w14:textId="798CB07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6BC4E18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6EE4224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Ouverture du compte bancaire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6C389D" w14:textId="255BEE13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D81A9CE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B0E14F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Début du plan de publicité pour l’ouverture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6476F31" w14:textId="52C9252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05C576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25C191B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Date d’ouverture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23BEF69" w14:textId="09A2D8E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190DB9D" w14:textId="7DCD94DC" w:rsidR="004819E6" w:rsidRDefault="004819E6" w:rsidP="001676B0">
      <w:pPr>
        <w:pStyle w:val="Sansinterligne"/>
        <w:spacing w:before="160"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4" w:name="_Toc12607527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Objectifs</w:t>
      </w:r>
      <w:bookmarkEnd w:id="44"/>
    </w:p>
    <w:tbl>
      <w:tblPr>
        <w:tblW w:w="0" w:type="auto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ook w:val="04A0" w:firstRow="1" w:lastRow="0" w:firstColumn="1" w:lastColumn="0" w:noHBand="0" w:noVBand="1"/>
      </w:tblPr>
      <w:tblGrid>
        <w:gridCol w:w="2874"/>
        <w:gridCol w:w="2877"/>
        <w:gridCol w:w="2875"/>
      </w:tblGrid>
      <w:tr w:rsidR="004819E6" w:rsidRPr="00BF6820" w14:paraId="0A84F0B8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1D45D26E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Court terme</w:t>
            </w:r>
          </w:p>
          <w:p w14:paraId="1AA688E0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Moins d’un an</w:t>
            </w: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01DDB4B9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Moyen terme</w:t>
            </w:r>
          </w:p>
          <w:p w14:paraId="316ACB4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1 à 3 ans</w:t>
            </w: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6905A48F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Long terme</w:t>
            </w:r>
          </w:p>
          <w:p w14:paraId="1886E827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3 ans et plus</w:t>
            </w:r>
          </w:p>
        </w:tc>
      </w:tr>
      <w:tr w:rsidR="004819E6" w:rsidRPr="00BF6820" w14:paraId="72D2E693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9138070" w14:textId="6463F36A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C330800" w14:textId="697E11B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CC6D47E" w14:textId="247B262D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65C9842" w14:textId="77777777" w:rsidR="001676B0" w:rsidRDefault="001676B0" w:rsidP="004819E6">
      <w:pPr>
        <w:pStyle w:val="Sansinterligne"/>
        <w:spacing w:after="160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0F74017B" w14:textId="600F2A69" w:rsidR="00E406FE" w:rsidRPr="001676B0" w:rsidRDefault="00E406FE" w:rsidP="001676B0">
      <w:pPr>
        <w:rPr>
          <w:rFonts w:cstheme="minorHAnsi"/>
          <w:noProof/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3FE5962B" w14:textId="77777777" w:rsidR="00BC1C9B" w:rsidRDefault="004819E6" w:rsidP="00BC1C9B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5" w:name="_Toc12607527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FINANCIER</w:t>
      </w:r>
      <w:bookmarkEnd w:id="45"/>
      <w:r w:rsidR="00BC1C9B" w:rsidRPr="00BC1C9B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p w14:paraId="60FE200A" w14:textId="234DF8B7" w:rsidR="001676B0" w:rsidRPr="00BC1C9B" w:rsidRDefault="00BC1C9B" w:rsidP="00BC1C9B">
      <w:pPr>
        <w:pStyle w:val="Sansinterligne"/>
        <w:spacing w:after="160"/>
        <w:jc w:val="center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(Budget de caisse, État des résultats prévisionnels, </w:t>
      </w:r>
      <w:r w:rsidR="00400FC2">
        <w:rPr>
          <w:rFonts w:cstheme="minorHAnsi"/>
          <w:color w:val="2C3E50"/>
          <w:sz w:val="16"/>
          <w:szCs w:val="16"/>
          <w:shd w:val="clear" w:color="auto" w:fill="FFFFFF"/>
        </w:rPr>
        <w:t xml:space="preserve">bilans,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analyse financière, voir le fichier Excel.)</w:t>
      </w:r>
    </w:p>
    <w:p w14:paraId="43483D2B" w14:textId="7518A5F1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DA310A0" w14:textId="03C1B08E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9EF6AD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EB35EB4" w14:textId="67B91ADB" w:rsidR="00E406FE" w:rsidRPr="001676B0" w:rsidRDefault="00E406FE" w:rsidP="001676B0">
      <w:pPr>
        <w:rPr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244D6E9" w14:textId="55C02A23" w:rsidR="004819E6" w:rsidRDefault="004819E6" w:rsidP="00400FC2">
      <w:pPr>
        <w:pStyle w:val="Sansinterligne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6" w:name="_Toc12607527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ANNEXE</w:t>
      </w:r>
      <w:bookmarkEnd w:id="46"/>
    </w:p>
    <w:p w14:paraId="05F59957" w14:textId="2567A348" w:rsidR="004819E6" w:rsidRPr="0080613B" w:rsidRDefault="004819E6" w:rsidP="00400FC2">
      <w:pPr>
        <w:pStyle w:val="Sansinterligne"/>
        <w:spacing w:after="16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(BMC, sondage</w:t>
      </w:r>
      <w:r w:rsidR="00F879D9">
        <w:rPr>
          <w:rFonts w:asciiTheme="minorHAnsi" w:eastAsiaTheme="minorHAnsi" w:hAnsiTheme="minorHAnsi" w:cstheme="minorHAnsi"/>
          <w:sz w:val="16"/>
          <w:szCs w:val="16"/>
          <w:lang w:eastAsia="en-US"/>
        </w:rPr>
        <w:t>, CV</w:t>
      </w:r>
      <w:r w:rsidR="00400FC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et autres documents pertinents.</w:t>
      </w: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27E5D551" w14:textId="5B0D692D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C88C85A" w14:textId="167AF8D8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6A92946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E406FE" w:rsidRPr="00E40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E7FB" w14:textId="77777777" w:rsidR="00952C32" w:rsidRDefault="00952C32">
      <w:pPr>
        <w:spacing w:after="0" w:line="240" w:lineRule="auto"/>
      </w:pPr>
      <w:r>
        <w:separator/>
      </w:r>
    </w:p>
  </w:endnote>
  <w:endnote w:type="continuationSeparator" w:id="0">
    <w:p w14:paraId="50C919D0" w14:textId="77777777" w:rsidR="00952C32" w:rsidRDefault="0095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847389"/>
      <w:docPartObj>
        <w:docPartGallery w:val="Page Numbers (Bottom of Page)"/>
        <w:docPartUnique/>
      </w:docPartObj>
    </w:sdtPr>
    <w:sdtEndPr/>
    <w:sdtContent>
      <w:p w14:paraId="32B42604" w14:textId="1492EE31" w:rsidR="00502BBA" w:rsidRDefault="00502B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A0BBE7" w14:textId="77777777" w:rsidR="00502BBA" w:rsidRDefault="00502B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7AE1" w14:textId="77777777" w:rsidR="005D6B16" w:rsidRDefault="005D6B16">
    <w:pPr>
      <w:pStyle w:val="Corpsdetexte"/>
      <w:spacing w:line="14" w:lineRule="auto"/>
      <w:rPr>
        <w:sz w:val="20"/>
      </w:rPr>
    </w:pPr>
    <w:r>
      <w:rPr>
        <w:sz w:val="22"/>
      </w:rPr>
      <w:pict w14:anchorId="31EAB4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4pt;margin-top:731pt;width:17.3pt;height:13.05pt;z-index:-251657216;mso-position-horizontal-relative:page;mso-position-vertical-relative:page" filled="f" stroked="f">
          <v:textbox inset="0,0,0,0">
            <w:txbxContent>
              <w:p w14:paraId="141BD2EB" w14:textId="77777777" w:rsidR="005D6B16" w:rsidRDefault="005D6B16">
                <w:pPr>
                  <w:pStyle w:val="Corpsdetexte"/>
                  <w:spacing w:line="245" w:lineRule="exact"/>
                  <w:ind w:left="60"/>
                </w:pPr>
              </w:p>
              <w:p w14:paraId="0A77463C" w14:textId="77777777" w:rsidR="005D6B16" w:rsidRDefault="005D6B16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11E" w14:textId="77777777" w:rsidR="00952C32" w:rsidRDefault="00952C32">
      <w:pPr>
        <w:spacing w:after="0" w:line="240" w:lineRule="auto"/>
      </w:pPr>
      <w:r>
        <w:separator/>
      </w:r>
    </w:p>
  </w:footnote>
  <w:footnote w:type="continuationSeparator" w:id="0">
    <w:p w14:paraId="0C82DAA3" w14:textId="77777777" w:rsidR="00952C32" w:rsidRDefault="0095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5E41" w14:textId="77777777" w:rsidR="00150466" w:rsidRDefault="004819E6">
    <w:pPr>
      <w:pStyle w:val="En-tte"/>
      <w:rPr>
        <w:b/>
        <w:bCs/>
        <w:sz w:val="24"/>
        <w:szCs w:val="24"/>
      </w:rPr>
    </w:pPr>
    <w:r w:rsidRPr="00150466">
      <w:rPr>
        <w:b/>
        <w:bCs/>
        <w:sz w:val="24"/>
        <w:szCs w:val="24"/>
      </w:rPr>
      <w:t>Plan d’affaires</w:t>
    </w:r>
  </w:p>
  <w:p w14:paraId="64819DE8" w14:textId="77777777" w:rsidR="00150466" w:rsidRPr="00150466" w:rsidRDefault="004819E6">
    <w:pPr>
      <w:pStyle w:val="En-tte"/>
      <w:rPr>
        <w:color w:val="DE3831"/>
        <w:sz w:val="24"/>
        <w:szCs w:val="24"/>
      </w:rPr>
    </w:pPr>
    <w:r w:rsidRPr="00150466">
      <w:rPr>
        <w:color w:val="DE3831"/>
        <w:sz w:val="24"/>
        <w:szCs w:val="24"/>
      </w:rPr>
      <w:t>Nom de l’entreprise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1C81" w14:textId="77777777" w:rsidR="005D6B16" w:rsidRDefault="005D6B1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8E"/>
    <w:multiLevelType w:val="multilevel"/>
    <w:tmpl w:val="3036EC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813780F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56BFA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E72B78"/>
    <w:multiLevelType w:val="multilevel"/>
    <w:tmpl w:val="A7B6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DE383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DE383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02ECC"/>
    <w:multiLevelType w:val="hybridMultilevel"/>
    <w:tmpl w:val="D1487646"/>
    <w:lvl w:ilvl="0" w:tplc="C4C6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103D"/>
    <w:multiLevelType w:val="hybridMultilevel"/>
    <w:tmpl w:val="7E6EC2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859"/>
    <w:multiLevelType w:val="multilevel"/>
    <w:tmpl w:val="0136E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7" w15:restartNumberingAfterBreak="0">
    <w:nsid w:val="269F6504"/>
    <w:multiLevelType w:val="multilevel"/>
    <w:tmpl w:val="38AED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673E6D"/>
    <w:multiLevelType w:val="multilevel"/>
    <w:tmpl w:val="343435C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C4142C"/>
    <w:multiLevelType w:val="hybridMultilevel"/>
    <w:tmpl w:val="39EA4A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77C"/>
    <w:multiLevelType w:val="hybridMultilevel"/>
    <w:tmpl w:val="ECC4A4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7A2C"/>
    <w:multiLevelType w:val="multilevel"/>
    <w:tmpl w:val="788C132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2" w15:restartNumberingAfterBreak="0">
    <w:nsid w:val="4FDF56F7"/>
    <w:multiLevelType w:val="multilevel"/>
    <w:tmpl w:val="1922A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3" w15:restartNumberingAfterBreak="0">
    <w:nsid w:val="5B2C7793"/>
    <w:multiLevelType w:val="multilevel"/>
    <w:tmpl w:val="2EA03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54654F"/>
    <w:multiLevelType w:val="hybridMultilevel"/>
    <w:tmpl w:val="961AD350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57847F8"/>
    <w:multiLevelType w:val="hybridMultilevel"/>
    <w:tmpl w:val="ADCC1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64956">
    <w:abstractNumId w:val="4"/>
  </w:num>
  <w:num w:numId="2" w16cid:durableId="1827164349">
    <w:abstractNumId w:val="0"/>
  </w:num>
  <w:num w:numId="3" w16cid:durableId="311714932">
    <w:abstractNumId w:val="15"/>
  </w:num>
  <w:num w:numId="4" w16cid:durableId="1816296187">
    <w:abstractNumId w:val="3"/>
  </w:num>
  <w:num w:numId="5" w16cid:durableId="1157454169">
    <w:abstractNumId w:val="12"/>
  </w:num>
  <w:num w:numId="6" w16cid:durableId="123886602">
    <w:abstractNumId w:val="6"/>
  </w:num>
  <w:num w:numId="7" w16cid:durableId="1316448460">
    <w:abstractNumId w:val="7"/>
  </w:num>
  <w:num w:numId="8" w16cid:durableId="1131750935">
    <w:abstractNumId w:val="2"/>
  </w:num>
  <w:num w:numId="9" w16cid:durableId="1849060398">
    <w:abstractNumId w:val="8"/>
  </w:num>
  <w:num w:numId="10" w16cid:durableId="331958795">
    <w:abstractNumId w:val="14"/>
  </w:num>
  <w:num w:numId="11" w16cid:durableId="496849885">
    <w:abstractNumId w:val="5"/>
  </w:num>
  <w:num w:numId="12" w16cid:durableId="1477844731">
    <w:abstractNumId w:val="13"/>
  </w:num>
  <w:num w:numId="13" w16cid:durableId="959066906">
    <w:abstractNumId w:val="9"/>
  </w:num>
  <w:num w:numId="14" w16cid:durableId="745540495">
    <w:abstractNumId w:val="10"/>
  </w:num>
  <w:num w:numId="15" w16cid:durableId="2039575099">
    <w:abstractNumId w:val="1"/>
  </w:num>
  <w:num w:numId="16" w16cid:durableId="598174560">
    <w:abstractNumId w:val="11"/>
  </w:num>
  <w:num w:numId="17" w16cid:durableId="41505258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E6"/>
    <w:rsid w:val="000137EA"/>
    <w:rsid w:val="00093DB0"/>
    <w:rsid w:val="000A6F46"/>
    <w:rsid w:val="00100ACE"/>
    <w:rsid w:val="00112FEB"/>
    <w:rsid w:val="001132AA"/>
    <w:rsid w:val="001507B6"/>
    <w:rsid w:val="001676B0"/>
    <w:rsid w:val="00194584"/>
    <w:rsid w:val="001D0762"/>
    <w:rsid w:val="001F3690"/>
    <w:rsid w:val="002269D0"/>
    <w:rsid w:val="002766A7"/>
    <w:rsid w:val="00280DAF"/>
    <w:rsid w:val="002A67DB"/>
    <w:rsid w:val="002B4478"/>
    <w:rsid w:val="002B4842"/>
    <w:rsid w:val="002B69E0"/>
    <w:rsid w:val="002D57B5"/>
    <w:rsid w:val="003436D3"/>
    <w:rsid w:val="00355F4A"/>
    <w:rsid w:val="003576D7"/>
    <w:rsid w:val="0036106B"/>
    <w:rsid w:val="00370D47"/>
    <w:rsid w:val="003A3A72"/>
    <w:rsid w:val="00400FC2"/>
    <w:rsid w:val="00407396"/>
    <w:rsid w:val="004819E6"/>
    <w:rsid w:val="0049768A"/>
    <w:rsid w:val="004C434D"/>
    <w:rsid w:val="004C77BB"/>
    <w:rsid w:val="00502BBA"/>
    <w:rsid w:val="00520DF1"/>
    <w:rsid w:val="0055485E"/>
    <w:rsid w:val="005754D7"/>
    <w:rsid w:val="005B1297"/>
    <w:rsid w:val="005B33DA"/>
    <w:rsid w:val="005D0B0E"/>
    <w:rsid w:val="005D6B16"/>
    <w:rsid w:val="006C2ECE"/>
    <w:rsid w:val="006E2EDC"/>
    <w:rsid w:val="006F1922"/>
    <w:rsid w:val="00752A89"/>
    <w:rsid w:val="007B21E6"/>
    <w:rsid w:val="007B789B"/>
    <w:rsid w:val="008715DB"/>
    <w:rsid w:val="00892D4C"/>
    <w:rsid w:val="008A4064"/>
    <w:rsid w:val="008B667C"/>
    <w:rsid w:val="008D6119"/>
    <w:rsid w:val="00952C32"/>
    <w:rsid w:val="009705B6"/>
    <w:rsid w:val="00984962"/>
    <w:rsid w:val="009B1548"/>
    <w:rsid w:val="009E4138"/>
    <w:rsid w:val="009F4CC8"/>
    <w:rsid w:val="00A35C70"/>
    <w:rsid w:val="00A44BA6"/>
    <w:rsid w:val="00A91845"/>
    <w:rsid w:val="00A93061"/>
    <w:rsid w:val="00AC0679"/>
    <w:rsid w:val="00AD52CD"/>
    <w:rsid w:val="00B132BF"/>
    <w:rsid w:val="00B550F4"/>
    <w:rsid w:val="00B95198"/>
    <w:rsid w:val="00BA18FA"/>
    <w:rsid w:val="00BC1C9B"/>
    <w:rsid w:val="00BC7391"/>
    <w:rsid w:val="00BD0CE3"/>
    <w:rsid w:val="00C36E53"/>
    <w:rsid w:val="00C75BF3"/>
    <w:rsid w:val="00C8145C"/>
    <w:rsid w:val="00CD51E4"/>
    <w:rsid w:val="00CD7342"/>
    <w:rsid w:val="00D034A4"/>
    <w:rsid w:val="00D238DF"/>
    <w:rsid w:val="00D438A0"/>
    <w:rsid w:val="00D8602B"/>
    <w:rsid w:val="00DA1DE8"/>
    <w:rsid w:val="00DE171C"/>
    <w:rsid w:val="00E030D2"/>
    <w:rsid w:val="00E16DA7"/>
    <w:rsid w:val="00E33D3D"/>
    <w:rsid w:val="00E406FE"/>
    <w:rsid w:val="00E460B1"/>
    <w:rsid w:val="00E544E4"/>
    <w:rsid w:val="00E9038C"/>
    <w:rsid w:val="00E94B83"/>
    <w:rsid w:val="00F17566"/>
    <w:rsid w:val="00F20F77"/>
    <w:rsid w:val="00F23528"/>
    <w:rsid w:val="00F52474"/>
    <w:rsid w:val="00F879D9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1605F9"/>
  <w15:chartTrackingRefBased/>
  <w15:docId w15:val="{B298FD3E-A656-46F3-9714-A96BB9B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84"/>
  </w:style>
  <w:style w:type="paragraph" w:styleId="Titre1">
    <w:name w:val="heading 1"/>
    <w:basedOn w:val="Normal"/>
    <w:next w:val="Normal"/>
    <w:link w:val="Titre1Car"/>
    <w:uiPriority w:val="9"/>
    <w:qFormat/>
    <w:rsid w:val="004819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1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9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9E6"/>
  </w:style>
  <w:style w:type="paragraph" w:styleId="Sansinterligne">
    <w:name w:val="No Spacing"/>
    <w:link w:val="SansinterligneCar"/>
    <w:uiPriority w:val="1"/>
    <w:qFormat/>
    <w:rsid w:val="00481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4819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819E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819E6"/>
    <w:pPr>
      <w:tabs>
        <w:tab w:val="left" w:pos="440"/>
        <w:tab w:val="right" w:leader="dot" w:pos="8636"/>
      </w:tabs>
      <w:spacing w:before="120" w:after="120"/>
      <w:jc w:val="center"/>
    </w:pPr>
    <w:rPr>
      <w:rFonts w:ascii="Calibri" w:hAnsi="Calibri" w:cs="Calibri"/>
      <w:b/>
      <w:bCs/>
      <w:caps/>
      <w:noProof/>
      <w:color w:val="DE3831"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4819E6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19E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81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9E6"/>
  </w:style>
  <w:style w:type="paragraph" w:styleId="En-ttedetabledesmatires">
    <w:name w:val="TOC Heading"/>
    <w:basedOn w:val="Titre1"/>
    <w:next w:val="Normal"/>
    <w:uiPriority w:val="39"/>
    <w:unhideWhenUsed/>
    <w:qFormat/>
    <w:rsid w:val="004819E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4819E6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819E6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819E6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819E6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819E6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819E6"/>
    <w:pPr>
      <w:spacing w:after="0"/>
      <w:ind w:left="1760"/>
    </w:pPr>
    <w:rPr>
      <w:rFonts w:cstheme="minorHAns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819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819E6"/>
    <w:pPr>
      <w:spacing w:after="12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819E6"/>
    <w:rPr>
      <w:rFonts w:ascii="Comic Sans MS" w:eastAsia="Times New Roman" w:hAnsi="Comic Sans MS" w:cs="Times New Roman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819E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19E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C0679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C7391"/>
    <w:pPr>
      <w:spacing w:after="120" w:line="256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C7391"/>
    <w:rPr>
      <w:sz w:val="16"/>
      <w:szCs w:val="16"/>
    </w:rPr>
  </w:style>
  <w:style w:type="table" w:styleId="Grilledutableau">
    <w:name w:val="Table Grid"/>
    <w:basedOn w:val="TableauNormal"/>
    <w:uiPriority w:val="59"/>
    <w:rsid w:val="00BC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9768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D6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6B1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bdc.ca/fr/articles-outils/strategie-affaires-planification/definir-strategie/analyse-ffom-outil-simple-utiliser-planification-strategiqu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dc.ca/fr/articles-outils/blogue/comment-mener-etude-marche-petites-entrepris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marketing-management.io/blog/4p-marke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9e9d3-017d-431a-a786-63c6c00c047b">
      <Terms xmlns="http://schemas.microsoft.com/office/infopath/2007/PartnerControls"/>
    </lcf76f155ced4ddcb4097134ff3c332f>
    <TaxCatchAll xmlns="81d38624-5a88-4438-b310-3f78c871ee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E5EB55AFBA4CBA732979FE82A1DC" ma:contentTypeVersion="15" ma:contentTypeDescription="Crée un document." ma:contentTypeScope="" ma:versionID="be247a32831899f085cdd49f1e80f1f0">
  <xsd:schema xmlns:xsd="http://www.w3.org/2001/XMLSchema" xmlns:xs="http://www.w3.org/2001/XMLSchema" xmlns:p="http://schemas.microsoft.com/office/2006/metadata/properties" xmlns:ns2="bb89e9d3-017d-431a-a786-63c6c00c047b" xmlns:ns3="81d38624-5a88-4438-b310-3f78c871ee5a" targetNamespace="http://schemas.microsoft.com/office/2006/metadata/properties" ma:root="true" ma:fieldsID="44510d89a1251ab3263d085438ee951e" ns2:_="" ns3:_="">
    <xsd:import namespace="bb89e9d3-017d-431a-a786-63c6c00c047b"/>
    <xsd:import namespace="81d38624-5a88-4438-b310-3f78c871e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e9d3-017d-431a-a786-63c6c00c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f6b9a6fa-3cda-4c9f-8bee-d439552b4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8624-5a88-4438-b310-3f78c871ee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ddf037-8c06-440d-a800-b88f476735eb}" ma:internalName="TaxCatchAll" ma:showField="CatchAllData" ma:web="81d38624-5a88-4438-b310-3f78c871e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66198-31F1-4D13-8F7C-5E775E39F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DCE31-F443-4D6A-814C-89A19D3F8701}">
  <ds:schemaRefs>
    <ds:schemaRef ds:uri="http://schemas.microsoft.com/office/2006/metadata/properties"/>
    <ds:schemaRef ds:uri="http://schemas.microsoft.com/office/infopath/2007/PartnerControls"/>
    <ds:schemaRef ds:uri="bb89e9d3-017d-431a-a786-63c6c00c047b"/>
    <ds:schemaRef ds:uri="81d38624-5a88-4438-b310-3f78c871ee5a"/>
  </ds:schemaRefs>
</ds:datastoreItem>
</file>

<file path=customXml/itemProps3.xml><?xml version="1.0" encoding="utf-8"?>
<ds:datastoreItem xmlns:ds="http://schemas.openxmlformats.org/officeDocument/2006/customXml" ds:itemID="{39AEA7D3-994F-4883-86FD-97A944912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FD03E-014D-4A51-BFA5-927898D08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e9d3-017d-431a-a786-63c6c00c047b"/>
    <ds:schemaRef ds:uri="81d38624-5a88-4438-b310-3f78c871e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14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Lamarre-Bissonnette</dc:creator>
  <cp:keywords/>
  <dc:description/>
  <cp:lastModifiedBy>Brad Minchinton</cp:lastModifiedBy>
  <cp:revision>37</cp:revision>
  <dcterms:created xsi:type="dcterms:W3CDTF">2021-08-02T20:24:00Z</dcterms:created>
  <dcterms:modified xsi:type="dcterms:W3CDTF">2023-01-31T21:34:00Z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0x010100C705E5EB55AFBA4CBA732979FE82A1DC</vt:lpwstr>
  </property>
  <property fmtid="{D5CDD505-2E9C-101B-9397-08002B2CF9AE}" pid="3" name="Order">
    <vt:r8>1223800</vt:r8>
  </property>
  <property fmtid="{D5CDD505-2E9C-101B-9397-08002B2CF9AE}" pid="4" name="MediaServiceImageTags">
    <vt:lpwstr/>
  </property>
</Properties>
</file>